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8184" w14:textId="0A1CC8CF" w:rsidR="00FE4639" w:rsidRPr="00FE4639" w:rsidRDefault="00FE4639" w:rsidP="00FE463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page_3_0"/>
      <w:r w:rsidRPr="00FE4639">
        <w:rPr>
          <w:rFonts w:ascii="Times New Roman" w:hAnsi="Times New Roman" w:cs="Times New Roman"/>
          <w:sz w:val="24"/>
          <w:szCs w:val="24"/>
          <w:lang w:eastAsia="en-US"/>
        </w:rPr>
        <w:t>государственно</w:t>
      </w:r>
      <w:r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FE4639">
        <w:rPr>
          <w:rFonts w:ascii="Times New Roman" w:hAnsi="Times New Roman" w:cs="Times New Roman"/>
          <w:sz w:val="24"/>
          <w:szCs w:val="24"/>
          <w:lang w:eastAsia="en-US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FE4639">
        <w:rPr>
          <w:rFonts w:ascii="Times New Roman" w:hAnsi="Times New Roman" w:cs="Times New Roman"/>
          <w:sz w:val="24"/>
          <w:szCs w:val="24"/>
          <w:lang w:eastAsia="en-US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FE4639">
        <w:rPr>
          <w:rFonts w:ascii="Times New Roman" w:hAnsi="Times New Roman" w:cs="Times New Roman"/>
          <w:sz w:val="24"/>
          <w:szCs w:val="24"/>
          <w:lang w:eastAsia="en-US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FE4639">
        <w:rPr>
          <w:rFonts w:ascii="Times New Roman" w:hAnsi="Times New Roman" w:cs="Times New Roman"/>
          <w:sz w:val="24"/>
          <w:szCs w:val="24"/>
          <w:lang w:eastAsia="en-US"/>
        </w:rPr>
        <w:t xml:space="preserve"> Самарской области средняя общеобразовательная школа «Образовательный центр» имени братьев Глубоковых с. </w:t>
      </w:r>
      <w:proofErr w:type="spellStart"/>
      <w:r w:rsidRPr="00FE4639">
        <w:rPr>
          <w:rFonts w:ascii="Times New Roman" w:hAnsi="Times New Roman" w:cs="Times New Roman"/>
          <w:sz w:val="24"/>
          <w:szCs w:val="24"/>
          <w:lang w:eastAsia="en-US"/>
        </w:rPr>
        <w:t>Лопатино</w:t>
      </w:r>
      <w:proofErr w:type="spellEnd"/>
      <w:r w:rsidRPr="00FE4639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района Волжский Самарской области</w:t>
      </w:r>
    </w:p>
    <w:p w14:paraId="7F927772" w14:textId="77777777" w:rsidR="00FE4639" w:rsidRPr="00FE4639" w:rsidRDefault="00FE4639" w:rsidP="00FE463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E4639">
        <w:rPr>
          <w:rFonts w:ascii="Times New Roman" w:hAnsi="Times New Roman" w:cs="Times New Roman"/>
          <w:sz w:val="24"/>
          <w:szCs w:val="24"/>
          <w:lang w:eastAsia="en-US"/>
        </w:rPr>
        <w:t>структурное подразделение «Детский сад «Улыбка»</w:t>
      </w:r>
    </w:p>
    <w:p w14:paraId="12E2BB60" w14:textId="77777777" w:rsidR="0028767F" w:rsidRDefault="0028767F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7439C6EA" w14:textId="5569BA6F" w:rsidR="00DD5D45" w:rsidRDefault="00602228" w:rsidP="000C4D22">
      <w:pPr>
        <w:widowControl w:val="0"/>
        <w:spacing w:line="240" w:lineRule="auto"/>
        <w:ind w:left="6321" w:right="381" w:firstLine="138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РЖДА</w:t>
      </w:r>
      <w:r w:rsidR="00DD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14:paraId="52C94D45" w14:textId="31532D24" w:rsidR="00DD5D45" w:rsidRDefault="00DD5D45" w:rsidP="00DD5D45">
      <w:pPr>
        <w:widowControl w:val="0"/>
        <w:spacing w:line="240" w:lineRule="auto"/>
        <w:ind w:right="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7F79FF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79FF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7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 «Улыбка» </w:t>
      </w:r>
    </w:p>
    <w:p w14:paraId="1F3B1071" w14:textId="3960D49D" w:rsidR="0028767F" w:rsidRDefault="007F79FF" w:rsidP="00DD5D45">
      <w:pPr>
        <w:widowControl w:val="0"/>
        <w:spacing w:line="240" w:lineRule="auto"/>
        <w:ind w:left="6237" w:right="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ГБОУ СОШ «ОЦ»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с.Лопатино</w:t>
      </w:r>
      <w:proofErr w:type="spellEnd"/>
      <w:r w:rsidR="00602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60C2E63" w14:textId="77777777" w:rsidR="00FE4639" w:rsidRDefault="00FE4639">
      <w:pPr>
        <w:widowControl w:val="0"/>
        <w:spacing w:line="240" w:lineRule="auto"/>
        <w:ind w:left="6797" w:right="4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Прытыковская</w:t>
      </w:r>
      <w:proofErr w:type="spellEnd"/>
    </w:p>
    <w:p w14:paraId="37F28C3A" w14:textId="7CDB2834" w:rsidR="0028767F" w:rsidRDefault="00602228">
      <w:pPr>
        <w:widowControl w:val="0"/>
        <w:spacing w:line="240" w:lineRule="auto"/>
        <w:ind w:left="6797" w:right="4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EA263E" w:rsidRPr="00EA26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31</w:t>
      </w:r>
      <w:r w:rsidR="00F83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EA263E" w:rsidRPr="00EA26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октября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EA263E" w:rsidRPr="00EA26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7BE765C8" w14:textId="77777777" w:rsidR="0028767F" w:rsidRDefault="0028767F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498654" w14:textId="77777777" w:rsidR="00DD5D45" w:rsidRDefault="00FE4639" w:rsidP="00DD5D4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 w:rsidR="00DD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</w:t>
      </w:r>
    </w:p>
    <w:p w14:paraId="54B0C50B" w14:textId="761F92A4" w:rsidR="0028767F" w:rsidRDefault="00FE4639" w:rsidP="00DD5D4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подготовке и празднованию 80-летия Победы</w:t>
      </w:r>
      <w:r w:rsidR="00602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Вели</w:t>
      </w:r>
      <w:r w:rsidR="0060222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602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Оте</w:t>
      </w:r>
      <w:r w:rsidR="0060222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602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ествен</w:t>
      </w:r>
      <w:r w:rsidR="0060222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602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во</w:t>
      </w:r>
      <w:r w:rsidR="0060222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йн</w:t>
      </w:r>
      <w:r w:rsidR="00602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е»</w:t>
      </w:r>
    </w:p>
    <w:p w14:paraId="1C841C3A" w14:textId="77777777" w:rsidR="0028767F" w:rsidRDefault="0028767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3B9FC2" w14:textId="77777777" w:rsidR="0028767F" w:rsidRDefault="00602228">
      <w:pPr>
        <w:widowControl w:val="0"/>
        <w:spacing w:line="240" w:lineRule="auto"/>
        <w:ind w:left="1" w:right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80-лет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716CA246" w14:textId="77777777" w:rsidR="0028767F" w:rsidRDefault="0060222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14:paraId="6F9A5E99" w14:textId="77777777" w:rsidR="0028767F" w:rsidRDefault="00602228">
      <w:pPr>
        <w:widowControl w:val="0"/>
        <w:spacing w:line="240" w:lineRule="auto"/>
        <w:ind w:left="1" w:right="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детской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2C0780" w14:textId="77777777" w:rsidR="0028767F" w:rsidRDefault="0060222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Пробуждать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 прошлому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города,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траны.</w:t>
      </w:r>
    </w:p>
    <w:p w14:paraId="04286CFB" w14:textId="77777777" w:rsidR="0028767F" w:rsidRDefault="00602228">
      <w:pPr>
        <w:widowControl w:val="0"/>
        <w:spacing w:before="1" w:line="240" w:lineRule="auto"/>
        <w:ind w:left="1" w:right="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зведений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туры,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чув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обогащать 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245EED" w14:textId="5EF79CF0" w:rsidR="00CF4EF3" w:rsidRDefault="00602228" w:rsidP="00DD5D45">
      <w:pPr>
        <w:widowControl w:val="0"/>
        <w:spacing w:line="240" w:lineRule="auto"/>
        <w:ind w:left="1" w:right="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идактического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не.</w:t>
      </w:r>
    </w:p>
    <w:p w14:paraId="228CAF2A" w14:textId="77777777" w:rsidR="0028767F" w:rsidRDefault="0028767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96"/>
        <w:gridCol w:w="3686"/>
        <w:gridCol w:w="1648"/>
        <w:gridCol w:w="2003"/>
        <w:gridCol w:w="2004"/>
      </w:tblGrid>
      <w:tr w:rsidR="00CF4EF3" w14:paraId="285DB883" w14:textId="77777777" w:rsidTr="00810754">
        <w:tc>
          <w:tcPr>
            <w:tcW w:w="696" w:type="dxa"/>
          </w:tcPr>
          <w:p w14:paraId="4F162784" w14:textId="4711174F" w:rsidR="00CF4EF3" w:rsidRDefault="00CF4EF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1FF6DE7A" w14:textId="4269CA86" w:rsidR="00CF4EF3" w:rsidRDefault="00CF4EF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роприятия</w:t>
            </w:r>
          </w:p>
        </w:tc>
        <w:tc>
          <w:tcPr>
            <w:tcW w:w="1648" w:type="dxa"/>
          </w:tcPr>
          <w:p w14:paraId="5CC1BAE5" w14:textId="6F214789" w:rsidR="00CF4EF3" w:rsidRDefault="00DF595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03" w:type="dxa"/>
          </w:tcPr>
          <w:p w14:paraId="0F2BD576" w14:textId="15D4D8DE" w:rsidR="00CF4EF3" w:rsidRDefault="00DF595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04" w:type="dxa"/>
          </w:tcPr>
          <w:p w14:paraId="1FA8C36C" w14:textId="3F41E6C8" w:rsidR="00CF4EF3" w:rsidRDefault="00CF4EF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F5953" w14:paraId="1620088E" w14:textId="3EF93A51" w:rsidTr="00810754">
        <w:tc>
          <w:tcPr>
            <w:tcW w:w="696" w:type="dxa"/>
          </w:tcPr>
          <w:p w14:paraId="136BD81C" w14:textId="7754A785" w:rsidR="00DF5953" w:rsidRDefault="00DF5953" w:rsidP="00DF595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9D25BFE" w14:textId="77777777" w:rsidR="00DF5953" w:rsidRDefault="00DF595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1" w:type="dxa"/>
            <w:gridSpan w:val="4"/>
          </w:tcPr>
          <w:p w14:paraId="2B4E5662" w14:textId="77777777" w:rsidR="00DF5953" w:rsidRPr="00DF5953" w:rsidRDefault="00DF5953" w:rsidP="00DF595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ПЕДАГОГАМИ</w:t>
            </w:r>
          </w:p>
          <w:p w14:paraId="7A3F0EBD" w14:textId="77777777" w:rsidR="00DF5953" w:rsidRDefault="00DF595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EF3" w14:paraId="23063211" w14:textId="77777777" w:rsidTr="00810754">
        <w:tc>
          <w:tcPr>
            <w:tcW w:w="696" w:type="dxa"/>
          </w:tcPr>
          <w:p w14:paraId="65F4DB91" w14:textId="17CAF26E" w:rsidR="00CF4EF3" w:rsidRDefault="00DF595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</w:tcPr>
          <w:p w14:paraId="7D983B6A" w14:textId="0ACF94FE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утвержден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14:paraId="542C475E" w14:textId="4BD3B933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03" w:type="dxa"/>
          </w:tcPr>
          <w:p w14:paraId="41BAD6B6" w14:textId="6DB68457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</w:p>
        </w:tc>
        <w:tc>
          <w:tcPr>
            <w:tcW w:w="2004" w:type="dxa"/>
          </w:tcPr>
          <w:p w14:paraId="509D0B97" w14:textId="77777777" w:rsidR="00DD40CE" w:rsidRDefault="00DD40CE" w:rsidP="00DD40C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37CBDDBB" w14:textId="77777777" w:rsidR="00CF4EF3" w:rsidRDefault="00CF4EF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EF3" w14:paraId="2D78F6E3" w14:textId="77777777" w:rsidTr="00810754">
        <w:tc>
          <w:tcPr>
            <w:tcW w:w="696" w:type="dxa"/>
          </w:tcPr>
          <w:p w14:paraId="3FBB7591" w14:textId="15CBCBBC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</w:tcPr>
          <w:p w14:paraId="159A08C8" w14:textId="146A0811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14:paraId="514F909C" w14:textId="750A71D6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03" w:type="dxa"/>
          </w:tcPr>
          <w:p w14:paraId="746B9419" w14:textId="14909D6C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</w:p>
        </w:tc>
        <w:tc>
          <w:tcPr>
            <w:tcW w:w="2004" w:type="dxa"/>
          </w:tcPr>
          <w:p w14:paraId="5DACA0E0" w14:textId="77777777" w:rsidR="00DD40CE" w:rsidRDefault="00DD40CE" w:rsidP="00DD40C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5E1D84B5" w14:textId="77777777" w:rsidR="00CF4EF3" w:rsidRDefault="00CF4EF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CE" w14:paraId="0BB2CF3F" w14:textId="77777777" w:rsidTr="00810754">
        <w:tc>
          <w:tcPr>
            <w:tcW w:w="696" w:type="dxa"/>
          </w:tcPr>
          <w:p w14:paraId="14A421DB" w14:textId="12731D92" w:rsidR="00DD40CE" w:rsidRDefault="00DD40CE" w:rsidP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6" w:type="dxa"/>
          </w:tcPr>
          <w:p w14:paraId="77B39BA8" w14:textId="3E72101E" w:rsidR="00DD40CE" w:rsidRDefault="00DD40CE" w:rsidP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по теме творческой группы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14:paraId="406778B6" w14:textId="45FF5225" w:rsidR="00DD40CE" w:rsidRDefault="00DD40CE" w:rsidP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03" w:type="dxa"/>
          </w:tcPr>
          <w:p w14:paraId="5C8EC18C" w14:textId="4590BED8" w:rsidR="00DD40CE" w:rsidRPr="00DD40CE" w:rsidRDefault="00DD40CE" w:rsidP="00DD40CE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6BA3F31F" w14:textId="5CF633F7" w:rsidR="00DD40CE" w:rsidRPr="00DD40CE" w:rsidRDefault="00DD40CE" w:rsidP="00DD40CE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DD40CE" w14:paraId="25095689" w14:textId="77777777" w:rsidTr="00810754">
        <w:tc>
          <w:tcPr>
            <w:tcW w:w="696" w:type="dxa"/>
          </w:tcPr>
          <w:p w14:paraId="65C5556A" w14:textId="4FA3EF3C" w:rsidR="00DD40CE" w:rsidRDefault="00DD40CE" w:rsidP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86" w:type="dxa"/>
          </w:tcPr>
          <w:p w14:paraId="5E6A9FD1" w14:textId="403B8EB7" w:rsidR="00DD40CE" w:rsidRDefault="00DD40CE" w:rsidP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видео экскурсий о ВОВ по музеям России</w:t>
            </w:r>
          </w:p>
        </w:tc>
        <w:tc>
          <w:tcPr>
            <w:tcW w:w="1648" w:type="dxa"/>
          </w:tcPr>
          <w:p w14:paraId="3B820CBD" w14:textId="32032AE7" w:rsidR="00DD40CE" w:rsidRPr="00DD40CE" w:rsidRDefault="00DD40CE" w:rsidP="00DD40CE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03" w:type="dxa"/>
          </w:tcPr>
          <w:p w14:paraId="072F7326" w14:textId="3E91A90C" w:rsidR="00DD40CE" w:rsidRPr="00DD40CE" w:rsidRDefault="00DD40CE" w:rsidP="00DD40CE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42612D08" w14:textId="750F15FC" w:rsidR="00DD40CE" w:rsidRPr="00DD40CE" w:rsidRDefault="00DD40CE" w:rsidP="00DD40CE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CF4EF3" w14:paraId="69C868F2" w14:textId="77777777" w:rsidTr="00810754">
        <w:tc>
          <w:tcPr>
            <w:tcW w:w="696" w:type="dxa"/>
          </w:tcPr>
          <w:p w14:paraId="72499C4F" w14:textId="184B0A28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86" w:type="dxa"/>
          </w:tcPr>
          <w:p w14:paraId="0CFE7B0A" w14:textId="7113EEE7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совместных мероприятия с социальными партнерами ДШИ №4, ДК Самарский</w:t>
            </w:r>
          </w:p>
        </w:tc>
        <w:tc>
          <w:tcPr>
            <w:tcW w:w="1648" w:type="dxa"/>
          </w:tcPr>
          <w:p w14:paraId="19C2D752" w14:textId="457D496D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2003" w:type="dxa"/>
          </w:tcPr>
          <w:p w14:paraId="62CB3077" w14:textId="4AF1FE9C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280F309B" w14:textId="244676AD" w:rsidR="00CF4EF3" w:rsidRDefault="00DD40C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C4D22" w14:paraId="551857F6" w14:textId="77777777" w:rsidTr="00810754">
        <w:tc>
          <w:tcPr>
            <w:tcW w:w="696" w:type="dxa"/>
          </w:tcPr>
          <w:p w14:paraId="486F066C" w14:textId="6DB9DE54" w:rsid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86" w:type="dxa"/>
          </w:tcPr>
          <w:p w14:paraId="66563666" w14:textId="288A347D" w:rsid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 на 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йте ДОО «К 80-лет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Победы»</w:t>
            </w:r>
          </w:p>
        </w:tc>
        <w:tc>
          <w:tcPr>
            <w:tcW w:w="1648" w:type="dxa"/>
          </w:tcPr>
          <w:p w14:paraId="1471C6BE" w14:textId="1B4C3C1F" w:rsid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03" w:type="dxa"/>
          </w:tcPr>
          <w:p w14:paraId="6BE218C6" w14:textId="56AB3778" w:rsid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5BDD5525" w14:textId="017BD801" w:rsid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C4D22" w14:paraId="592BAB32" w14:textId="77777777" w:rsidTr="00810754">
        <w:tc>
          <w:tcPr>
            <w:tcW w:w="696" w:type="dxa"/>
          </w:tcPr>
          <w:p w14:paraId="716009DF" w14:textId="379CCA5A" w:rsid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86" w:type="dxa"/>
          </w:tcPr>
          <w:p w14:paraId="0C67AEF2" w14:textId="1D7EE641" w:rsid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«80 лет Великой победе»</w:t>
            </w:r>
          </w:p>
        </w:tc>
        <w:tc>
          <w:tcPr>
            <w:tcW w:w="1648" w:type="dxa"/>
          </w:tcPr>
          <w:p w14:paraId="00AF2201" w14:textId="0EE2A2BB" w:rsidR="000C4D22" w:rsidRP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03" w:type="dxa"/>
          </w:tcPr>
          <w:p w14:paraId="59B83AA8" w14:textId="5E6FF152" w:rsidR="000C4D22" w:rsidRP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0BAF2503" w14:textId="4526F1D0" w:rsidR="000C4D22" w:rsidRP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0C4D22" w14:paraId="11189E14" w14:textId="77777777" w:rsidTr="00810754">
        <w:tc>
          <w:tcPr>
            <w:tcW w:w="696" w:type="dxa"/>
          </w:tcPr>
          <w:p w14:paraId="7B538576" w14:textId="39151121" w:rsid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86" w:type="dxa"/>
          </w:tcPr>
          <w:p w14:paraId="59E816E4" w14:textId="77777777" w:rsidR="000C4D22" w:rsidRDefault="000C4D22" w:rsidP="000C4D22">
            <w:pPr>
              <w:widowControl w:val="0"/>
              <w:spacing w:before="10"/>
              <w:ind w:left="-10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методической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тературы, илл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териала, художе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слова,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агадок, мульт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йных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нтаций «Расскажем детям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  <w:p w14:paraId="4E33FA13" w14:textId="67D118A5" w:rsid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B0D8EA2" w14:textId="1DAA2F7E" w:rsidR="000C4D22" w:rsidRP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февраль</w:t>
            </w:r>
          </w:p>
        </w:tc>
        <w:tc>
          <w:tcPr>
            <w:tcW w:w="2003" w:type="dxa"/>
          </w:tcPr>
          <w:p w14:paraId="1225ADA1" w14:textId="52E18C45" w:rsidR="000C4D22" w:rsidRP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4A82A59F" w14:textId="31CF130D" w:rsidR="000C4D22" w:rsidRP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0C4D22" w14:paraId="1F21049C" w14:textId="77777777" w:rsidTr="00810754">
        <w:tc>
          <w:tcPr>
            <w:tcW w:w="696" w:type="dxa"/>
          </w:tcPr>
          <w:p w14:paraId="78752C85" w14:textId="63A652FE" w:rsid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86" w:type="dxa"/>
          </w:tcPr>
          <w:p w14:paraId="4235C528" w14:textId="77777777" w:rsidR="000C4D22" w:rsidRDefault="000C4D22" w:rsidP="000C4D22">
            <w:pPr>
              <w:widowControl w:val="0"/>
              <w:spacing w:befor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ятий, бесед, экскурсий</w:t>
            </w:r>
          </w:p>
          <w:p w14:paraId="4239E08E" w14:textId="77777777" w:rsid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1687357" w14:textId="4B1368CD" w:rsidR="000C4D22" w:rsidRP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февраль</w:t>
            </w:r>
          </w:p>
        </w:tc>
        <w:tc>
          <w:tcPr>
            <w:tcW w:w="2003" w:type="dxa"/>
          </w:tcPr>
          <w:p w14:paraId="5F1D9C95" w14:textId="42A856A4" w:rsidR="000C4D22" w:rsidRP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0E0CE104" w14:textId="4F10A712" w:rsidR="000C4D22" w:rsidRPr="000C4D22" w:rsidRDefault="000C4D22" w:rsidP="000C4D2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466781" w14:paraId="3C031586" w14:textId="77777777" w:rsidTr="00810754">
        <w:tc>
          <w:tcPr>
            <w:tcW w:w="696" w:type="dxa"/>
          </w:tcPr>
          <w:p w14:paraId="50BAAA50" w14:textId="493D7B6B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686" w:type="dxa"/>
          </w:tcPr>
          <w:p w14:paraId="2424B082" w14:textId="56901797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педагогов по оформлению конспектов занятий, бесед, экскурсий</w:t>
            </w:r>
          </w:p>
        </w:tc>
        <w:tc>
          <w:tcPr>
            <w:tcW w:w="1648" w:type="dxa"/>
          </w:tcPr>
          <w:p w14:paraId="2E941EDB" w14:textId="65A7FF51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003" w:type="dxa"/>
          </w:tcPr>
          <w:p w14:paraId="037070CF" w14:textId="47320757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0BA45FFD" w14:textId="6550805A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всех групп</w:t>
            </w:r>
          </w:p>
        </w:tc>
      </w:tr>
      <w:tr w:rsidR="00466781" w14:paraId="13258B43" w14:textId="77777777" w:rsidTr="00810754">
        <w:tc>
          <w:tcPr>
            <w:tcW w:w="696" w:type="dxa"/>
          </w:tcPr>
          <w:p w14:paraId="5D5D7A63" w14:textId="54E2EBB7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86" w:type="dxa"/>
          </w:tcPr>
          <w:p w14:paraId="662D1775" w14:textId="144EA8E0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14:paraId="6AE9C821" w14:textId="6336BD74" w:rsidR="00466781" w:rsidRPr="000C4D22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03" w:type="dxa"/>
          </w:tcPr>
          <w:p w14:paraId="25AF9805" w14:textId="507494E1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5C67BF5F" w14:textId="23806670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466781" w14:paraId="293666F4" w14:textId="77777777" w:rsidTr="00810754">
        <w:tc>
          <w:tcPr>
            <w:tcW w:w="696" w:type="dxa"/>
          </w:tcPr>
          <w:p w14:paraId="225C4476" w14:textId="6E66028C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86" w:type="dxa"/>
          </w:tcPr>
          <w:p w14:paraId="48BB2268" w14:textId="5D911AD6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участию в конкурсах и фестивалях</w:t>
            </w:r>
          </w:p>
        </w:tc>
        <w:tc>
          <w:tcPr>
            <w:tcW w:w="1648" w:type="dxa"/>
          </w:tcPr>
          <w:p w14:paraId="4E23CAD2" w14:textId="220B9397" w:rsidR="00466781" w:rsidRPr="000C4D22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003" w:type="dxa"/>
          </w:tcPr>
          <w:p w14:paraId="4E28A85D" w14:textId="65A6A4D2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08CFDBF8" w14:textId="450E0440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всех групп</w:t>
            </w:r>
          </w:p>
        </w:tc>
      </w:tr>
      <w:tr w:rsidR="00466781" w14:paraId="6B2B8517" w14:textId="77777777" w:rsidTr="00810754">
        <w:tc>
          <w:tcPr>
            <w:tcW w:w="696" w:type="dxa"/>
          </w:tcPr>
          <w:p w14:paraId="56E6EF81" w14:textId="0B8101C2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686" w:type="dxa"/>
          </w:tcPr>
          <w:p w14:paraId="747F1209" w14:textId="27893F3B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648" w:type="dxa"/>
          </w:tcPr>
          <w:p w14:paraId="49E3CBDF" w14:textId="1366D780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003" w:type="dxa"/>
          </w:tcPr>
          <w:p w14:paraId="4310F35E" w14:textId="0A7964D9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7C553051" w14:textId="6E1E92D3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466781" w14:paraId="16460F8F" w14:textId="77777777" w:rsidTr="00810754">
        <w:tc>
          <w:tcPr>
            <w:tcW w:w="696" w:type="dxa"/>
          </w:tcPr>
          <w:p w14:paraId="7F9DB252" w14:textId="496CEB34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686" w:type="dxa"/>
          </w:tcPr>
          <w:p w14:paraId="5FCEF470" w14:textId="4EECB7D6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праздничном шествии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««Б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ссмерт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Победы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14:paraId="2184683F" w14:textId="3F205F50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2003" w:type="dxa"/>
          </w:tcPr>
          <w:p w14:paraId="6FA00084" w14:textId="7F51CCF9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6840BAAB" w14:textId="003172CF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всех групп</w:t>
            </w:r>
          </w:p>
        </w:tc>
      </w:tr>
      <w:tr w:rsidR="00466781" w14:paraId="15142626" w14:textId="77777777" w:rsidTr="00810754">
        <w:tc>
          <w:tcPr>
            <w:tcW w:w="696" w:type="dxa"/>
          </w:tcPr>
          <w:p w14:paraId="18CFA7D6" w14:textId="7080F4DC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686" w:type="dxa"/>
          </w:tcPr>
          <w:p w14:paraId="716669C5" w14:textId="3EE109ED" w:rsid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уголков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группах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648" w:type="dxa"/>
          </w:tcPr>
          <w:p w14:paraId="00F4B124" w14:textId="4281609E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-апрель</w:t>
            </w:r>
          </w:p>
        </w:tc>
        <w:tc>
          <w:tcPr>
            <w:tcW w:w="2003" w:type="dxa"/>
          </w:tcPr>
          <w:p w14:paraId="463C6E3F" w14:textId="313EAC9E" w:rsidR="00466781" w:rsidRPr="00466781" w:rsidRDefault="00891AAE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  <w:tc>
          <w:tcPr>
            <w:tcW w:w="2004" w:type="dxa"/>
          </w:tcPr>
          <w:p w14:paraId="175E3B43" w14:textId="25AD4D1D" w:rsidR="00466781" w:rsidRPr="00466781" w:rsidRDefault="00466781" w:rsidP="0046678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всех групп</w:t>
            </w:r>
          </w:p>
        </w:tc>
      </w:tr>
      <w:tr w:rsidR="00DD5D45" w14:paraId="0E7B6A6A" w14:textId="77777777" w:rsidTr="00810754">
        <w:tc>
          <w:tcPr>
            <w:tcW w:w="696" w:type="dxa"/>
          </w:tcPr>
          <w:p w14:paraId="373F6CCC" w14:textId="0AA5F59C" w:rsidR="00DD5D45" w:rsidRDefault="00DD5D45" w:rsidP="00DD5D4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686" w:type="dxa"/>
          </w:tcPr>
          <w:p w14:paraId="173DB058" w14:textId="7840A169" w:rsidR="00DD5D45" w:rsidRDefault="00DD5D45" w:rsidP="00DD5D4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№3</w:t>
            </w:r>
          </w:p>
        </w:tc>
        <w:tc>
          <w:tcPr>
            <w:tcW w:w="1648" w:type="dxa"/>
          </w:tcPr>
          <w:p w14:paraId="34A2D877" w14:textId="2278682F" w:rsidR="00DD5D45" w:rsidRDefault="00DD5D45" w:rsidP="00DD5D4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03" w:type="dxa"/>
          </w:tcPr>
          <w:p w14:paraId="6657256B" w14:textId="00418BF3" w:rsidR="00DD5D45" w:rsidRPr="00466781" w:rsidRDefault="00DD5D45" w:rsidP="00DD5D4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3843720F" w14:textId="6DA29795" w:rsidR="00DD5D45" w:rsidRPr="00466781" w:rsidRDefault="00DD5D45" w:rsidP="00DD5D4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DD5D45" w14:paraId="6220DF38" w14:textId="77777777" w:rsidTr="00810754">
        <w:tc>
          <w:tcPr>
            <w:tcW w:w="696" w:type="dxa"/>
          </w:tcPr>
          <w:p w14:paraId="35CD40FF" w14:textId="5F81F576" w:rsidR="00DD5D45" w:rsidRDefault="00DD5D45" w:rsidP="00DD5D4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686" w:type="dxa"/>
          </w:tcPr>
          <w:p w14:paraId="1E434CCE" w14:textId="190C5B4A" w:rsidR="00DD5D45" w:rsidRDefault="00DD5D45" w:rsidP="00DD5D4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урсах, посвящ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Победы</w:t>
            </w:r>
          </w:p>
        </w:tc>
        <w:tc>
          <w:tcPr>
            <w:tcW w:w="1648" w:type="dxa"/>
          </w:tcPr>
          <w:p w14:paraId="16E65055" w14:textId="19645B21" w:rsidR="00DD5D45" w:rsidRDefault="00DD5D45" w:rsidP="00DD5D4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2003" w:type="dxa"/>
          </w:tcPr>
          <w:p w14:paraId="1CA48A06" w14:textId="3A08C8B2" w:rsidR="00DD5D45" w:rsidRPr="00466781" w:rsidRDefault="00DD5D45" w:rsidP="00DD5D4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6F4FC40B" w14:textId="340AB9EB" w:rsidR="00DD5D45" w:rsidRPr="00466781" w:rsidRDefault="00DD5D45" w:rsidP="00DD5D4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169AF" w14:paraId="17D9D4CD" w14:textId="77777777" w:rsidTr="00810754">
        <w:tc>
          <w:tcPr>
            <w:tcW w:w="696" w:type="dxa"/>
          </w:tcPr>
          <w:p w14:paraId="41084B1C" w14:textId="3A0B9763" w:rsidR="001169AF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D5D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763639B3" w14:textId="7B0C7F70" w:rsidR="001169AF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Фотоотчеты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имым мероприят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ициальном сайте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ДОО</w:t>
            </w:r>
          </w:p>
        </w:tc>
        <w:tc>
          <w:tcPr>
            <w:tcW w:w="1648" w:type="dxa"/>
          </w:tcPr>
          <w:p w14:paraId="195081A3" w14:textId="78E12CB2" w:rsidR="001169AF" w:rsidRPr="00466781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2003" w:type="dxa"/>
          </w:tcPr>
          <w:p w14:paraId="408A1C90" w14:textId="72BACAF9" w:rsidR="001169AF" w:rsidRPr="00466781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0D768BB2" w14:textId="0309A2B4" w:rsidR="001169AF" w:rsidRPr="00466781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810754" w14:paraId="59ECD58A" w14:textId="77777777" w:rsidTr="00810754">
        <w:tc>
          <w:tcPr>
            <w:tcW w:w="696" w:type="dxa"/>
          </w:tcPr>
          <w:p w14:paraId="185455AC" w14:textId="45ADD933" w:rsidR="00810754" w:rsidRDefault="00810754" w:rsidP="001169A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686" w:type="dxa"/>
          </w:tcPr>
          <w:p w14:paraId="76675FAD" w14:textId="401A7E7E" w:rsidR="00810754" w:rsidRDefault="00810754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военно-патриотическая игра «Зарница»</w:t>
            </w:r>
          </w:p>
        </w:tc>
        <w:tc>
          <w:tcPr>
            <w:tcW w:w="1648" w:type="dxa"/>
          </w:tcPr>
          <w:p w14:paraId="76CE78E3" w14:textId="441451C0" w:rsidR="00810754" w:rsidRDefault="00810754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-май</w:t>
            </w:r>
          </w:p>
        </w:tc>
        <w:tc>
          <w:tcPr>
            <w:tcW w:w="2003" w:type="dxa"/>
          </w:tcPr>
          <w:p w14:paraId="6A00A535" w14:textId="57CB62B2" w:rsidR="00810754" w:rsidRPr="00466781" w:rsidRDefault="00810754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35CECF20" w14:textId="1F5E5603" w:rsidR="00810754" w:rsidRPr="00466781" w:rsidRDefault="00810754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9AF" w14:paraId="4C366809" w14:textId="77777777" w:rsidTr="00810754">
        <w:tc>
          <w:tcPr>
            <w:tcW w:w="696" w:type="dxa"/>
          </w:tcPr>
          <w:p w14:paraId="73C89DE9" w14:textId="68DF890A" w:rsidR="001169AF" w:rsidRPr="001169AF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41" w:type="dxa"/>
            <w:gridSpan w:val="4"/>
          </w:tcPr>
          <w:p w14:paraId="5F0DD66F" w14:textId="39BC0790" w:rsidR="001169AF" w:rsidRDefault="001169AF" w:rsidP="001169A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  <w:p w14:paraId="6159C70F" w14:textId="77777777" w:rsidR="001169AF" w:rsidRPr="00466781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9AF" w14:paraId="6B1E7B31" w14:textId="77777777" w:rsidTr="00810754">
        <w:tc>
          <w:tcPr>
            <w:tcW w:w="696" w:type="dxa"/>
          </w:tcPr>
          <w:p w14:paraId="5E41F616" w14:textId="74371F57" w:rsidR="001169AF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6" w:type="dxa"/>
          </w:tcPr>
          <w:p w14:paraId="238A9B83" w14:textId="4CB3C6FA" w:rsidR="001169AF" w:rsidRDefault="00810754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Книжный марафон «По следам Победы»</w:t>
            </w:r>
          </w:p>
        </w:tc>
        <w:tc>
          <w:tcPr>
            <w:tcW w:w="1648" w:type="dxa"/>
          </w:tcPr>
          <w:p w14:paraId="177CAB30" w14:textId="363B4E4D" w:rsidR="001169AF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2003" w:type="dxa"/>
          </w:tcPr>
          <w:p w14:paraId="24C00590" w14:textId="6C66CC08" w:rsidR="001169AF" w:rsidRPr="00466781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75A236D5" w14:textId="46BA3328" w:rsidR="001169AF" w:rsidRPr="00466781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 младшего – старшего дошкольного возраста</w:t>
            </w:r>
          </w:p>
        </w:tc>
      </w:tr>
      <w:tr w:rsidR="00B9239B" w14:paraId="4F387281" w14:textId="77777777" w:rsidTr="00810754">
        <w:tc>
          <w:tcPr>
            <w:tcW w:w="696" w:type="dxa"/>
          </w:tcPr>
          <w:p w14:paraId="4D417322" w14:textId="113A5097" w:rsidR="00B9239B" w:rsidRDefault="00B9239B" w:rsidP="001169A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686" w:type="dxa"/>
          </w:tcPr>
          <w:p w14:paraId="62EAB106" w14:textId="4F42CA37" w:rsidR="00B9239B" w:rsidRDefault="00B9239B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спасал блокадный Ленинград» цикл занятий (квест)</w:t>
            </w:r>
          </w:p>
        </w:tc>
        <w:tc>
          <w:tcPr>
            <w:tcW w:w="1648" w:type="dxa"/>
          </w:tcPr>
          <w:p w14:paraId="60961808" w14:textId="1F231B5C" w:rsidR="00B9239B" w:rsidRDefault="00B9239B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003" w:type="dxa"/>
          </w:tcPr>
          <w:p w14:paraId="7924D779" w14:textId="5AAA0828" w:rsidR="00B9239B" w:rsidRDefault="00B9239B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156B44BB" w14:textId="7A1169AE" w:rsidR="00B9239B" w:rsidRDefault="00B9239B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 младшего – старшего дошкольного возраста</w:t>
            </w:r>
          </w:p>
        </w:tc>
      </w:tr>
      <w:tr w:rsidR="001169AF" w14:paraId="2777846B" w14:textId="77777777" w:rsidTr="00810754">
        <w:tc>
          <w:tcPr>
            <w:tcW w:w="696" w:type="dxa"/>
          </w:tcPr>
          <w:p w14:paraId="0B6903B6" w14:textId="3D088A1D" w:rsidR="001169AF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6" w:type="dxa"/>
          </w:tcPr>
          <w:p w14:paraId="56C008CD" w14:textId="692B9631" w:rsidR="001169AF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стихов о любви и защите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6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Родины, ее защитниках, о героизме,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6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смелости и храбрости героев-солдат, солдатской дружбе и товариществе</w:t>
            </w:r>
          </w:p>
        </w:tc>
        <w:tc>
          <w:tcPr>
            <w:tcW w:w="1648" w:type="dxa"/>
          </w:tcPr>
          <w:p w14:paraId="201E7658" w14:textId="1DFF7E00" w:rsidR="001169AF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2003" w:type="dxa"/>
          </w:tcPr>
          <w:p w14:paraId="4BAEC797" w14:textId="6D9000E5" w:rsidR="001169AF" w:rsidRPr="00466781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6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0B2BB97C" w14:textId="4EED4F82" w:rsidR="001169AF" w:rsidRPr="00466781" w:rsidRDefault="001169AF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 младшего – старшего дошкольного возраста</w:t>
            </w:r>
          </w:p>
        </w:tc>
      </w:tr>
      <w:tr w:rsidR="00B9239B" w14:paraId="7E49BDBC" w14:textId="77777777" w:rsidTr="00810754">
        <w:tc>
          <w:tcPr>
            <w:tcW w:w="696" w:type="dxa"/>
          </w:tcPr>
          <w:p w14:paraId="1C73C0A9" w14:textId="78D394A4" w:rsidR="00B9239B" w:rsidRDefault="00B9239B" w:rsidP="001169A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686" w:type="dxa"/>
          </w:tcPr>
          <w:p w14:paraId="1FB2D209" w14:textId="3C221299" w:rsidR="00B9239B" w:rsidRPr="001169AF" w:rsidRDefault="00B9239B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Сталинградская битва. Цикл занятий</w:t>
            </w:r>
          </w:p>
        </w:tc>
        <w:tc>
          <w:tcPr>
            <w:tcW w:w="1648" w:type="dxa"/>
          </w:tcPr>
          <w:p w14:paraId="2A30776A" w14:textId="77F93C98" w:rsidR="00B9239B" w:rsidRDefault="00B9239B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03" w:type="dxa"/>
          </w:tcPr>
          <w:p w14:paraId="2061F6AD" w14:textId="30E12886" w:rsidR="00B9239B" w:rsidRPr="001169AF" w:rsidRDefault="00B9239B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004" w:type="dxa"/>
          </w:tcPr>
          <w:p w14:paraId="6941042A" w14:textId="333BA141" w:rsidR="00B9239B" w:rsidRDefault="00B9239B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 младшего – старшего дошкольного возраста</w:t>
            </w:r>
          </w:p>
        </w:tc>
      </w:tr>
      <w:tr w:rsidR="00B9239B" w14:paraId="2DC7A98E" w14:textId="77777777" w:rsidTr="00810754">
        <w:tc>
          <w:tcPr>
            <w:tcW w:w="696" w:type="dxa"/>
          </w:tcPr>
          <w:p w14:paraId="57F45585" w14:textId="46548748" w:rsidR="00B9239B" w:rsidRDefault="00B9239B" w:rsidP="001169A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686" w:type="dxa"/>
          </w:tcPr>
          <w:p w14:paraId="5381B285" w14:textId="5D066BF2" w:rsidR="00B9239B" w:rsidRDefault="00891AAE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Великая Отечественная Война в картинах русских художников</w:t>
            </w:r>
          </w:p>
        </w:tc>
        <w:tc>
          <w:tcPr>
            <w:tcW w:w="1648" w:type="dxa"/>
          </w:tcPr>
          <w:p w14:paraId="31AA850A" w14:textId="63EF7662" w:rsidR="00B9239B" w:rsidRDefault="00891AAE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2003" w:type="dxa"/>
          </w:tcPr>
          <w:p w14:paraId="75BE999C" w14:textId="5281E059" w:rsidR="00B9239B" w:rsidRDefault="00891AAE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Инновационная площадка «Картинная галерея»</w:t>
            </w:r>
          </w:p>
        </w:tc>
        <w:tc>
          <w:tcPr>
            <w:tcW w:w="2004" w:type="dxa"/>
          </w:tcPr>
          <w:p w14:paraId="2C17F2BB" w14:textId="1E003384" w:rsidR="00B9239B" w:rsidRDefault="00891AAE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 старшего дошкольного возраста</w:t>
            </w:r>
          </w:p>
        </w:tc>
      </w:tr>
      <w:tr w:rsidR="00F85E26" w14:paraId="568E388A" w14:textId="77777777" w:rsidTr="00810754">
        <w:tc>
          <w:tcPr>
            <w:tcW w:w="696" w:type="dxa"/>
          </w:tcPr>
          <w:p w14:paraId="2F1FC374" w14:textId="3799042A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6" w:type="dxa"/>
          </w:tcPr>
          <w:p w14:paraId="709A1706" w14:textId="1F7AF723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праздники «Поезд победы»</w:t>
            </w:r>
            <w:r w:rsidR="00481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14:paraId="627231DF" w14:textId="639160CA" w:rsidR="00F85E26" w:rsidRDefault="00481091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20-21 февраля</w:t>
            </w:r>
            <w:r w:rsid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</w:tcPr>
          <w:p w14:paraId="51F0190B" w14:textId="0A77C47D" w:rsidR="00F85E26" w:rsidRPr="00466781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02FD9D75" w14:textId="7DF5C3CA" w:rsidR="00F85E26" w:rsidRPr="00466781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 старшего дошкольного возраста</w:t>
            </w:r>
          </w:p>
        </w:tc>
      </w:tr>
      <w:tr w:rsidR="00F85E26" w14:paraId="35986166" w14:textId="77777777" w:rsidTr="00810754">
        <w:tc>
          <w:tcPr>
            <w:tcW w:w="696" w:type="dxa"/>
          </w:tcPr>
          <w:p w14:paraId="291BF854" w14:textId="6DCE9ECE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86" w:type="dxa"/>
          </w:tcPr>
          <w:p w14:paraId="3112721A" w14:textId="13C0B6DA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«Наша армия сильна, охраняет мир она»</w:t>
            </w:r>
          </w:p>
        </w:tc>
        <w:tc>
          <w:tcPr>
            <w:tcW w:w="1648" w:type="dxa"/>
          </w:tcPr>
          <w:p w14:paraId="2BB02324" w14:textId="2278C151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10-21 февраля</w:t>
            </w:r>
          </w:p>
        </w:tc>
        <w:tc>
          <w:tcPr>
            <w:tcW w:w="2003" w:type="dxa"/>
          </w:tcPr>
          <w:p w14:paraId="1F40F1CC" w14:textId="7C171323" w:rsidR="00F85E26" w:rsidRPr="00466781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1988F129" w14:textId="1C462B64" w:rsidR="00F85E26" w:rsidRPr="00466781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 старшего дошкольного возраста</w:t>
            </w:r>
          </w:p>
        </w:tc>
      </w:tr>
      <w:tr w:rsidR="001169AF" w14:paraId="1D215657" w14:textId="77777777" w:rsidTr="00810754">
        <w:tc>
          <w:tcPr>
            <w:tcW w:w="696" w:type="dxa"/>
          </w:tcPr>
          <w:p w14:paraId="31DD660A" w14:textId="669F6FFD" w:rsidR="001169AF" w:rsidRDefault="00F85E26" w:rsidP="001169A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86" w:type="dxa"/>
          </w:tcPr>
          <w:p w14:paraId="15A05B43" w14:textId="5BCE670D" w:rsidR="001169AF" w:rsidRDefault="00F85E26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театрализованной постановки «О войне»</w:t>
            </w:r>
          </w:p>
        </w:tc>
        <w:tc>
          <w:tcPr>
            <w:tcW w:w="1648" w:type="dxa"/>
          </w:tcPr>
          <w:p w14:paraId="43D9D3B6" w14:textId="4007A623" w:rsidR="001169AF" w:rsidRDefault="00F85E26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Февраль- май</w:t>
            </w:r>
          </w:p>
        </w:tc>
        <w:tc>
          <w:tcPr>
            <w:tcW w:w="2003" w:type="dxa"/>
          </w:tcPr>
          <w:p w14:paraId="169BB3B4" w14:textId="5D4DD2ED" w:rsidR="001169AF" w:rsidRPr="00466781" w:rsidRDefault="00891AAE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Инновационная площадка по театральной деятельности</w:t>
            </w:r>
          </w:p>
        </w:tc>
        <w:tc>
          <w:tcPr>
            <w:tcW w:w="2004" w:type="dxa"/>
          </w:tcPr>
          <w:p w14:paraId="6E49B7E9" w14:textId="3CD95705" w:rsidR="001169AF" w:rsidRPr="00466781" w:rsidRDefault="00F85E26" w:rsidP="001169A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 старшего дошкольного возраста</w:t>
            </w:r>
          </w:p>
        </w:tc>
      </w:tr>
      <w:tr w:rsidR="00F85E26" w14:paraId="6515344C" w14:textId="77777777" w:rsidTr="00810754">
        <w:tc>
          <w:tcPr>
            <w:tcW w:w="696" w:type="dxa"/>
          </w:tcPr>
          <w:p w14:paraId="22FA0247" w14:textId="534D868D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86" w:type="dxa"/>
          </w:tcPr>
          <w:p w14:paraId="6C3619E2" w14:textId="00AF3F56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в школьный музей</w:t>
            </w:r>
            <w:r w:rsidR="00481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81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музей детского сада</w:t>
            </w:r>
          </w:p>
        </w:tc>
        <w:tc>
          <w:tcPr>
            <w:tcW w:w="1648" w:type="dxa"/>
          </w:tcPr>
          <w:p w14:paraId="728BE6DD" w14:textId="7E5C400B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003" w:type="dxa"/>
          </w:tcPr>
          <w:p w14:paraId="7C249E8C" w14:textId="5260ADD1" w:rsidR="00F85E26" w:rsidRPr="00466781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004" w:type="dxa"/>
          </w:tcPr>
          <w:p w14:paraId="23E36137" w14:textId="17A3F2A6" w:rsidR="00F85E26" w:rsidRPr="00466781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Дети групп </w:t>
            </w: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старшего дошкольного возраста</w:t>
            </w:r>
          </w:p>
        </w:tc>
      </w:tr>
      <w:tr w:rsidR="00F85E26" w14:paraId="230B7DED" w14:textId="77777777" w:rsidTr="00810754">
        <w:tc>
          <w:tcPr>
            <w:tcW w:w="696" w:type="dxa"/>
          </w:tcPr>
          <w:p w14:paraId="79844616" w14:textId="57327B90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686" w:type="dxa"/>
          </w:tcPr>
          <w:p w14:paraId="6281AB35" w14:textId="2796C3E5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1648" w:type="dxa"/>
          </w:tcPr>
          <w:p w14:paraId="2391FBC7" w14:textId="546BF84C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03" w:type="dxa"/>
          </w:tcPr>
          <w:p w14:paraId="3274CDDF" w14:textId="7F75FEEC" w:rsidR="00F85E26" w:rsidRPr="00466781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460AAFEA" w14:textId="6CC19ACB" w:rsidR="00F85E26" w:rsidRPr="00466781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 старшего дошкольного возраста</w:t>
            </w:r>
          </w:p>
        </w:tc>
      </w:tr>
      <w:tr w:rsidR="00F85E26" w14:paraId="1DD2D9D7" w14:textId="77777777" w:rsidTr="00810754">
        <w:tc>
          <w:tcPr>
            <w:tcW w:w="696" w:type="dxa"/>
          </w:tcPr>
          <w:p w14:paraId="32C571FD" w14:textId="36CE8947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686" w:type="dxa"/>
          </w:tcPr>
          <w:p w14:paraId="5BB2B46D" w14:textId="12B01887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«Победа!»</w:t>
            </w:r>
          </w:p>
        </w:tc>
        <w:tc>
          <w:tcPr>
            <w:tcW w:w="1648" w:type="dxa"/>
          </w:tcPr>
          <w:p w14:paraId="71C0984E" w14:textId="1788170A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03" w:type="dxa"/>
          </w:tcPr>
          <w:p w14:paraId="049FD8F5" w14:textId="0668C512" w:rsidR="00F85E26" w:rsidRP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0352E2C9" w14:textId="19B0DA0B" w:rsidR="00F85E26" w:rsidRP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групп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среднего и </w:t>
            </w: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старшего дошкольного возраста</w:t>
            </w:r>
          </w:p>
        </w:tc>
      </w:tr>
      <w:tr w:rsidR="00F85E26" w14:paraId="4341B078" w14:textId="77777777" w:rsidTr="00810754">
        <w:tc>
          <w:tcPr>
            <w:tcW w:w="696" w:type="dxa"/>
          </w:tcPr>
          <w:p w14:paraId="3CFBD603" w14:textId="1197EAE1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686" w:type="dxa"/>
          </w:tcPr>
          <w:p w14:paraId="2F5341B9" w14:textId="77777777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«Георгиевская ленточка»</w:t>
            </w:r>
          </w:p>
          <w:p w14:paraId="244E17D2" w14:textId="231E9125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«Окно победы»</w:t>
            </w:r>
          </w:p>
        </w:tc>
        <w:tc>
          <w:tcPr>
            <w:tcW w:w="1648" w:type="dxa"/>
          </w:tcPr>
          <w:p w14:paraId="62F487E3" w14:textId="07481CB3" w:rsid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03" w:type="dxa"/>
          </w:tcPr>
          <w:p w14:paraId="5A0DFCEF" w14:textId="09F3C16E" w:rsidR="00F85E26" w:rsidRP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65AD451F" w14:textId="46C9724B" w:rsidR="00F85E26" w:rsidRPr="00F85E26" w:rsidRDefault="00F85E26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воспитанники всех групп, родители</w:t>
            </w:r>
          </w:p>
        </w:tc>
      </w:tr>
      <w:tr w:rsidR="00F85E26" w14:paraId="4AD85D61" w14:textId="77777777" w:rsidTr="00810754">
        <w:tc>
          <w:tcPr>
            <w:tcW w:w="696" w:type="dxa"/>
          </w:tcPr>
          <w:p w14:paraId="4A1BCF40" w14:textId="4E3E9E37" w:rsidR="00F85E26" w:rsidRDefault="008F59E5" w:rsidP="00F85E2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686" w:type="dxa"/>
          </w:tcPr>
          <w:p w14:paraId="27EA940E" w14:textId="04E8190B" w:rsidR="00F85E26" w:rsidRDefault="008F59E5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«День Победы»</w:t>
            </w:r>
          </w:p>
        </w:tc>
        <w:tc>
          <w:tcPr>
            <w:tcW w:w="1648" w:type="dxa"/>
          </w:tcPr>
          <w:p w14:paraId="6D3EB3B3" w14:textId="2BDE0BD3" w:rsidR="00F85E26" w:rsidRDefault="008F59E5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мая</w:t>
            </w:r>
          </w:p>
        </w:tc>
        <w:tc>
          <w:tcPr>
            <w:tcW w:w="2003" w:type="dxa"/>
          </w:tcPr>
          <w:p w14:paraId="1980D955" w14:textId="7F23F9E5" w:rsidR="00F85E26" w:rsidRPr="00F85E26" w:rsidRDefault="008F59E5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004" w:type="dxa"/>
          </w:tcPr>
          <w:p w14:paraId="7F1E5CBB" w14:textId="17FB57E3" w:rsidR="00F85E26" w:rsidRPr="00F85E26" w:rsidRDefault="008F59E5" w:rsidP="00F85E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 всех групп</w:t>
            </w:r>
          </w:p>
        </w:tc>
      </w:tr>
      <w:tr w:rsidR="008F59E5" w14:paraId="5980A295" w14:textId="77777777" w:rsidTr="00810754">
        <w:tc>
          <w:tcPr>
            <w:tcW w:w="696" w:type="dxa"/>
          </w:tcPr>
          <w:p w14:paraId="69833E5C" w14:textId="59A1224E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686" w:type="dxa"/>
          </w:tcPr>
          <w:p w14:paraId="6AFC2D61" w14:textId="28A4BFE9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детских конкурсах различного уровня, посвященных 80-летию Победы</w:t>
            </w:r>
          </w:p>
        </w:tc>
        <w:tc>
          <w:tcPr>
            <w:tcW w:w="1648" w:type="dxa"/>
          </w:tcPr>
          <w:p w14:paraId="6765D9E6" w14:textId="36BE6338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003" w:type="dxa"/>
          </w:tcPr>
          <w:p w14:paraId="4965298A" w14:textId="23227A3C" w:rsidR="008F59E5" w:rsidRPr="00F85E26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04" w:type="dxa"/>
          </w:tcPr>
          <w:p w14:paraId="48F77CEE" w14:textId="7CB81853" w:rsidR="008F59E5" w:rsidRPr="00F85E26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воспитанники всех групп, родители</w:t>
            </w:r>
          </w:p>
        </w:tc>
      </w:tr>
      <w:tr w:rsidR="008F59E5" w14:paraId="0267D575" w14:textId="77777777" w:rsidTr="00810754">
        <w:tc>
          <w:tcPr>
            <w:tcW w:w="696" w:type="dxa"/>
          </w:tcPr>
          <w:p w14:paraId="36EA0C17" w14:textId="085B2D18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686" w:type="dxa"/>
          </w:tcPr>
          <w:p w14:paraId="4BDE9FA7" w14:textId="6B01D87F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неделя «День победы»</w:t>
            </w:r>
          </w:p>
        </w:tc>
        <w:tc>
          <w:tcPr>
            <w:tcW w:w="1648" w:type="dxa"/>
          </w:tcPr>
          <w:p w14:paraId="369FA694" w14:textId="1CAFBAA1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05.05.-11.05</w:t>
            </w:r>
          </w:p>
        </w:tc>
        <w:tc>
          <w:tcPr>
            <w:tcW w:w="2003" w:type="dxa"/>
          </w:tcPr>
          <w:p w14:paraId="25C65E99" w14:textId="0FD00915" w:rsidR="008F59E5" w:rsidRPr="00F85E26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4627DD76" w14:textId="0265EF1C" w:rsidR="008F59E5" w:rsidRPr="00F85E26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 всех групп</w:t>
            </w:r>
          </w:p>
        </w:tc>
      </w:tr>
      <w:tr w:rsidR="008F59E5" w14:paraId="6FF448E4" w14:textId="77777777" w:rsidTr="00810754">
        <w:tc>
          <w:tcPr>
            <w:tcW w:w="696" w:type="dxa"/>
          </w:tcPr>
          <w:p w14:paraId="647497F5" w14:textId="0FD5C81B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686" w:type="dxa"/>
          </w:tcPr>
          <w:p w14:paraId="67F68385" w14:textId="51737887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театрализованной постановки</w:t>
            </w:r>
          </w:p>
        </w:tc>
        <w:tc>
          <w:tcPr>
            <w:tcW w:w="1648" w:type="dxa"/>
          </w:tcPr>
          <w:p w14:paraId="77207D46" w14:textId="5CA9BF1C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03" w:type="dxa"/>
          </w:tcPr>
          <w:p w14:paraId="3472DF37" w14:textId="0DE85721" w:rsidR="008F59E5" w:rsidRPr="00F85E26" w:rsidRDefault="00891AAE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Инновационная площадка по театральной деятельности</w:t>
            </w:r>
          </w:p>
        </w:tc>
        <w:tc>
          <w:tcPr>
            <w:tcW w:w="2004" w:type="dxa"/>
          </w:tcPr>
          <w:p w14:paraId="35EA1354" w14:textId="49463568" w:rsidR="008F59E5" w:rsidRPr="00F85E26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 старшего дошкольного возраста</w:t>
            </w:r>
          </w:p>
        </w:tc>
      </w:tr>
      <w:tr w:rsidR="008F59E5" w14:paraId="43EC79B1" w14:textId="77777777" w:rsidTr="00810754">
        <w:tc>
          <w:tcPr>
            <w:tcW w:w="696" w:type="dxa"/>
          </w:tcPr>
          <w:p w14:paraId="099D48B2" w14:textId="4C5EE789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686" w:type="dxa"/>
          </w:tcPr>
          <w:p w14:paraId="71FA7D7F" w14:textId="1980A9D8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Подборка дидактических материало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посвященных проведению Года памяти и славы в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посвященного празднованию 80-летия Победы</w:t>
            </w:r>
          </w:p>
        </w:tc>
        <w:tc>
          <w:tcPr>
            <w:tcW w:w="1648" w:type="dxa"/>
          </w:tcPr>
          <w:p w14:paraId="31AD711E" w14:textId="254E66F8" w:rsidR="008F59E5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2003" w:type="dxa"/>
          </w:tcPr>
          <w:p w14:paraId="65D948AA" w14:textId="7E05E9B2" w:rsidR="008F59E5" w:rsidRPr="00F85E26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5BC58782" w14:textId="43E34BDF" w:rsidR="008F59E5" w:rsidRPr="00F85E26" w:rsidRDefault="008F59E5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 всех групп</w:t>
            </w:r>
          </w:p>
        </w:tc>
      </w:tr>
      <w:tr w:rsidR="00481091" w14:paraId="373BA116" w14:textId="77777777" w:rsidTr="00810754">
        <w:tc>
          <w:tcPr>
            <w:tcW w:w="696" w:type="dxa"/>
          </w:tcPr>
          <w:p w14:paraId="003B9A10" w14:textId="6EF9B0B6" w:rsidR="00481091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686" w:type="dxa"/>
          </w:tcPr>
          <w:p w14:paraId="09920AEB" w14:textId="188D6251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«День защиты детей»</w:t>
            </w:r>
          </w:p>
        </w:tc>
        <w:tc>
          <w:tcPr>
            <w:tcW w:w="1648" w:type="dxa"/>
          </w:tcPr>
          <w:p w14:paraId="42B98834" w14:textId="48DEBD79" w:rsidR="00481091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03" w:type="dxa"/>
          </w:tcPr>
          <w:p w14:paraId="62AB08E6" w14:textId="6285EA9E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004" w:type="dxa"/>
          </w:tcPr>
          <w:p w14:paraId="56813E30" w14:textId="4686A03E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 старшего дошкольного возраста</w:t>
            </w:r>
          </w:p>
        </w:tc>
      </w:tr>
      <w:tr w:rsidR="00481091" w14:paraId="76AB48C4" w14:textId="77777777" w:rsidTr="00810754">
        <w:tc>
          <w:tcPr>
            <w:tcW w:w="696" w:type="dxa"/>
          </w:tcPr>
          <w:p w14:paraId="059FA72E" w14:textId="46642AC8" w:rsidR="00481091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686" w:type="dxa"/>
          </w:tcPr>
          <w:p w14:paraId="58DD4F8C" w14:textId="7EA5A3E1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творчества «Пусть всегда светит солнце»</w:t>
            </w:r>
          </w:p>
        </w:tc>
        <w:tc>
          <w:tcPr>
            <w:tcW w:w="1648" w:type="dxa"/>
          </w:tcPr>
          <w:p w14:paraId="3D41A4C5" w14:textId="5CF491E6" w:rsidR="00481091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03" w:type="dxa"/>
          </w:tcPr>
          <w:p w14:paraId="1A5AFD86" w14:textId="527ACBC0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2FBCBCFF" w14:textId="4BE7761E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 всех групп</w:t>
            </w:r>
          </w:p>
        </w:tc>
      </w:tr>
      <w:tr w:rsidR="00481091" w14:paraId="55639EE8" w14:textId="77777777" w:rsidTr="00810754">
        <w:tc>
          <w:tcPr>
            <w:tcW w:w="696" w:type="dxa"/>
          </w:tcPr>
          <w:p w14:paraId="24138802" w14:textId="16EF72D8" w:rsidR="00481091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3686" w:type="dxa"/>
          </w:tcPr>
          <w:p w14:paraId="1C55717F" w14:textId="560CEC88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«Бумажные голуби»</w:t>
            </w:r>
          </w:p>
        </w:tc>
        <w:tc>
          <w:tcPr>
            <w:tcW w:w="1648" w:type="dxa"/>
          </w:tcPr>
          <w:p w14:paraId="14EFD487" w14:textId="693B2E94" w:rsidR="00481091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03" w:type="dxa"/>
          </w:tcPr>
          <w:p w14:paraId="4FB90C25" w14:textId="634002C1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0913BDC3" w14:textId="29B69A2E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 всех групп</w:t>
            </w:r>
          </w:p>
        </w:tc>
      </w:tr>
      <w:tr w:rsidR="00481091" w14:paraId="155380EE" w14:textId="77777777" w:rsidTr="00810754">
        <w:tc>
          <w:tcPr>
            <w:tcW w:w="696" w:type="dxa"/>
          </w:tcPr>
          <w:p w14:paraId="69D4058B" w14:textId="0434640E" w:rsidR="00481091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686" w:type="dxa"/>
          </w:tcPr>
          <w:p w14:paraId="05E5887B" w14:textId="6ADEDCD0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беседы о войне,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1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военных профессиях, фронтовиках,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1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детях войны, о боевых действиях, о городах-героях, о подвигах героев войны с рассматриванием картин, иллюстраций и плакатов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просмотр презентаций о боевой технике, прослушивание музыкальных произведений, сюжетно-ролевые игры</w:t>
            </w:r>
          </w:p>
        </w:tc>
        <w:tc>
          <w:tcPr>
            <w:tcW w:w="1648" w:type="dxa"/>
          </w:tcPr>
          <w:p w14:paraId="51B18823" w14:textId="1F67F4C4" w:rsidR="00481091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2003" w:type="dxa"/>
          </w:tcPr>
          <w:p w14:paraId="22C07C0F" w14:textId="62C147EC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004" w:type="dxa"/>
          </w:tcPr>
          <w:p w14:paraId="4D642104" w14:textId="2BF11934" w:rsidR="00481091" w:rsidRPr="008F59E5" w:rsidRDefault="00481091" w:rsidP="0048109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 всех групп</w:t>
            </w:r>
          </w:p>
        </w:tc>
      </w:tr>
      <w:tr w:rsidR="00481091" w14:paraId="632B91DC" w14:textId="77777777" w:rsidTr="00810754">
        <w:tc>
          <w:tcPr>
            <w:tcW w:w="696" w:type="dxa"/>
          </w:tcPr>
          <w:p w14:paraId="3F85E235" w14:textId="31D7AF36" w:rsidR="00481091" w:rsidRPr="00481091" w:rsidRDefault="00481091" w:rsidP="0048109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1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41" w:type="dxa"/>
            <w:gridSpan w:val="4"/>
          </w:tcPr>
          <w:p w14:paraId="08BA03AC" w14:textId="355CA98F" w:rsidR="00481091" w:rsidRPr="00481091" w:rsidRDefault="00481091" w:rsidP="0048109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481091" w14:paraId="295965A8" w14:textId="77777777" w:rsidTr="00810754">
        <w:tc>
          <w:tcPr>
            <w:tcW w:w="696" w:type="dxa"/>
          </w:tcPr>
          <w:p w14:paraId="0BDFC874" w14:textId="4D7A3BAD" w:rsidR="00481091" w:rsidRDefault="00481091" w:rsidP="008F59E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86" w:type="dxa"/>
          </w:tcPr>
          <w:p w14:paraId="2319BFA4" w14:textId="204E226D" w:rsidR="00481091" w:rsidRPr="008F59E5" w:rsidRDefault="00481091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детско-родительского творчества</w:t>
            </w:r>
          </w:p>
        </w:tc>
        <w:tc>
          <w:tcPr>
            <w:tcW w:w="1648" w:type="dxa"/>
          </w:tcPr>
          <w:p w14:paraId="2DD9C494" w14:textId="20138B49" w:rsidR="00481091" w:rsidRDefault="00481091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октябрь</w:t>
            </w:r>
          </w:p>
        </w:tc>
        <w:tc>
          <w:tcPr>
            <w:tcW w:w="2003" w:type="dxa"/>
          </w:tcPr>
          <w:p w14:paraId="16573EFB" w14:textId="6850F002" w:rsidR="00481091" w:rsidRPr="008F59E5" w:rsidRDefault="00481091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04" w:type="dxa"/>
          </w:tcPr>
          <w:p w14:paraId="2C17D52A" w14:textId="4B6A2DB1" w:rsidR="00481091" w:rsidRPr="008F59E5" w:rsidRDefault="00481091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722506" w14:paraId="5B696DCE" w14:textId="77777777" w:rsidTr="00810754">
        <w:tc>
          <w:tcPr>
            <w:tcW w:w="696" w:type="dxa"/>
          </w:tcPr>
          <w:p w14:paraId="659D96C0" w14:textId="3DF3CA10" w:rsidR="00722506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86" w:type="dxa"/>
          </w:tcPr>
          <w:p w14:paraId="69AD30D8" w14:textId="2003A00B" w:rsidR="00722506" w:rsidRPr="008F59E5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совместных акций с родителями «Письма участникам СВО», сбор посылок</w:t>
            </w:r>
          </w:p>
        </w:tc>
        <w:tc>
          <w:tcPr>
            <w:tcW w:w="1648" w:type="dxa"/>
          </w:tcPr>
          <w:p w14:paraId="3437BA4B" w14:textId="6D1165AD" w:rsidR="00722506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03" w:type="dxa"/>
          </w:tcPr>
          <w:p w14:paraId="58F29155" w14:textId="331DA0A9" w:rsidR="00722506" w:rsidRPr="008F59E5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04" w:type="dxa"/>
          </w:tcPr>
          <w:p w14:paraId="6CBE4BA8" w14:textId="12A92F31" w:rsidR="00722506" w:rsidRPr="008F59E5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481091" w14:paraId="6B87BDD4" w14:textId="77777777" w:rsidTr="00810754">
        <w:tc>
          <w:tcPr>
            <w:tcW w:w="696" w:type="dxa"/>
          </w:tcPr>
          <w:p w14:paraId="76A668C0" w14:textId="45BCFC76" w:rsidR="00481091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86" w:type="dxa"/>
          </w:tcPr>
          <w:p w14:paraId="690D83AF" w14:textId="18D69207" w:rsidR="00481091" w:rsidRPr="008F59E5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детей совместно с родителями в акциях «Георгиевская ленточка», «Окна Победы»</w:t>
            </w:r>
          </w:p>
        </w:tc>
        <w:tc>
          <w:tcPr>
            <w:tcW w:w="1648" w:type="dxa"/>
          </w:tcPr>
          <w:p w14:paraId="4681CD2E" w14:textId="6032024B" w:rsidR="00481091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03" w:type="dxa"/>
          </w:tcPr>
          <w:p w14:paraId="7CA93A2B" w14:textId="30BBF445" w:rsidR="00481091" w:rsidRPr="008F59E5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004" w:type="dxa"/>
          </w:tcPr>
          <w:p w14:paraId="0329895F" w14:textId="76349E3D" w:rsidR="00481091" w:rsidRPr="008F59E5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старшего дошкольного возраста</w:t>
            </w:r>
          </w:p>
        </w:tc>
      </w:tr>
      <w:tr w:rsidR="00481091" w14:paraId="47A5F4D4" w14:textId="77777777" w:rsidTr="00810754">
        <w:tc>
          <w:tcPr>
            <w:tcW w:w="696" w:type="dxa"/>
          </w:tcPr>
          <w:p w14:paraId="518A5053" w14:textId="7C2007E3" w:rsidR="00481091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86" w:type="dxa"/>
          </w:tcPr>
          <w:p w14:paraId="423856B2" w14:textId="55EAC361" w:rsidR="00481091" w:rsidRPr="008F59E5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бумажных голубей совместно с детьми</w:t>
            </w:r>
          </w:p>
        </w:tc>
        <w:tc>
          <w:tcPr>
            <w:tcW w:w="1648" w:type="dxa"/>
          </w:tcPr>
          <w:p w14:paraId="0662BCA4" w14:textId="25640381" w:rsidR="00481091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03" w:type="dxa"/>
          </w:tcPr>
          <w:p w14:paraId="14EB881E" w14:textId="493D61A6" w:rsidR="00481091" w:rsidRPr="008F59E5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004" w:type="dxa"/>
          </w:tcPr>
          <w:p w14:paraId="2AD1A4A4" w14:textId="16516F8D" w:rsidR="00481091" w:rsidRPr="008F59E5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старшего дошкольного </w:t>
            </w:r>
            <w:r w:rsidRPr="00722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возраста</w:t>
            </w:r>
          </w:p>
        </w:tc>
      </w:tr>
      <w:tr w:rsidR="00481091" w14:paraId="472BE1B1" w14:textId="77777777" w:rsidTr="00810754">
        <w:tc>
          <w:tcPr>
            <w:tcW w:w="696" w:type="dxa"/>
          </w:tcPr>
          <w:p w14:paraId="44AE4D45" w14:textId="4CE69E2E" w:rsidR="00481091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686" w:type="dxa"/>
          </w:tcPr>
          <w:p w14:paraId="6DD72B40" w14:textId="2B2C579E" w:rsidR="00481091" w:rsidRPr="008F59E5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Экскурсии детей совместно с родителями </w:t>
            </w:r>
            <w:r w:rsidR="0089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музею ДОУ «</w:t>
            </w:r>
            <w:r w:rsidR="0089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Великая Отечественная Война в картинах русских художников</w:t>
            </w:r>
            <w:r w:rsidR="0089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8" w:type="dxa"/>
          </w:tcPr>
          <w:p w14:paraId="72A3389F" w14:textId="37A522F6" w:rsidR="00481091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2003" w:type="dxa"/>
          </w:tcPr>
          <w:p w14:paraId="7AC02E0F" w14:textId="72E5C659" w:rsidR="00481091" w:rsidRPr="008F59E5" w:rsidRDefault="00891AAE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Инновационная площадка «Картинная галерея»</w:t>
            </w:r>
          </w:p>
        </w:tc>
        <w:tc>
          <w:tcPr>
            <w:tcW w:w="2004" w:type="dxa"/>
          </w:tcPr>
          <w:p w14:paraId="39B3F0DB" w14:textId="52532110" w:rsidR="00481091" w:rsidRPr="008F59E5" w:rsidRDefault="00722506" w:rsidP="008F59E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старшего дошкольного возраста</w:t>
            </w:r>
          </w:p>
        </w:tc>
      </w:tr>
      <w:tr w:rsidR="00722506" w14:paraId="59BE1C46" w14:textId="77777777" w:rsidTr="00810754">
        <w:tc>
          <w:tcPr>
            <w:tcW w:w="696" w:type="dxa"/>
          </w:tcPr>
          <w:p w14:paraId="797E1EDC" w14:textId="6DF5B383" w:rsidR="00722506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686" w:type="dxa"/>
          </w:tcPr>
          <w:p w14:paraId="7672DCC6" w14:textId="72A3AEF4" w:rsidR="00722506" w:rsidRPr="008F59E5" w:rsidRDefault="00891AAE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Книжный марафон «По следам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Победы» с</w:t>
            </w:r>
            <w:r w:rsidR="00722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детскими произведениями о войне</w:t>
            </w:r>
          </w:p>
        </w:tc>
        <w:tc>
          <w:tcPr>
            <w:tcW w:w="1648" w:type="dxa"/>
          </w:tcPr>
          <w:p w14:paraId="2F8C85B3" w14:textId="135180BA" w:rsidR="00722506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2003" w:type="dxa"/>
          </w:tcPr>
          <w:p w14:paraId="3CF201EA" w14:textId="38C414D8" w:rsidR="00722506" w:rsidRPr="008F59E5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004" w:type="dxa"/>
          </w:tcPr>
          <w:p w14:paraId="2B403857" w14:textId="556081ED" w:rsidR="00722506" w:rsidRPr="008F59E5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старшего дошкольного возраста</w:t>
            </w:r>
          </w:p>
        </w:tc>
      </w:tr>
      <w:tr w:rsidR="00DD5D45" w14:paraId="2182CA82" w14:textId="77777777" w:rsidTr="00810754">
        <w:tc>
          <w:tcPr>
            <w:tcW w:w="696" w:type="dxa"/>
          </w:tcPr>
          <w:p w14:paraId="5600F64C" w14:textId="037D0C1E" w:rsidR="00DD5D45" w:rsidRDefault="00DD5D45" w:rsidP="007225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686" w:type="dxa"/>
          </w:tcPr>
          <w:p w14:paraId="7DF59FF1" w14:textId="761AC9E7" w:rsidR="00DD5D45" w:rsidRDefault="00DD5D45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организации и подготовке к празднику «Победа»</w:t>
            </w:r>
          </w:p>
        </w:tc>
        <w:tc>
          <w:tcPr>
            <w:tcW w:w="1648" w:type="dxa"/>
          </w:tcPr>
          <w:p w14:paraId="5305D4B0" w14:textId="375CC8C7" w:rsidR="00DD5D45" w:rsidRDefault="00DD5D45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03" w:type="dxa"/>
          </w:tcPr>
          <w:p w14:paraId="21BD52C2" w14:textId="1737EBF5" w:rsidR="00DD5D45" w:rsidRDefault="00DD5D45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004" w:type="dxa"/>
          </w:tcPr>
          <w:p w14:paraId="771CA8C0" w14:textId="2D3A8291" w:rsidR="00DD5D45" w:rsidRPr="00722506" w:rsidRDefault="00DD5D45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старшего дошкольного возраста</w:t>
            </w:r>
          </w:p>
        </w:tc>
      </w:tr>
      <w:tr w:rsidR="00722506" w14:paraId="3B818654" w14:textId="77777777" w:rsidTr="00810754">
        <w:tc>
          <w:tcPr>
            <w:tcW w:w="696" w:type="dxa"/>
          </w:tcPr>
          <w:p w14:paraId="6D4F8BE2" w14:textId="009FECC0" w:rsidR="00722506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D5D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1FB650DE" w14:textId="6E4D2390" w:rsidR="00722506" w:rsidRPr="008F59E5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урсах, посвящ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Победы </w:t>
            </w:r>
          </w:p>
        </w:tc>
        <w:tc>
          <w:tcPr>
            <w:tcW w:w="1648" w:type="dxa"/>
          </w:tcPr>
          <w:p w14:paraId="3049208D" w14:textId="6D0335F2" w:rsidR="00722506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2003" w:type="dxa"/>
          </w:tcPr>
          <w:p w14:paraId="00729B24" w14:textId="2F3982B8" w:rsidR="00722506" w:rsidRPr="008F59E5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004" w:type="dxa"/>
          </w:tcPr>
          <w:p w14:paraId="47B6665B" w14:textId="4C58A5C9" w:rsidR="00722506" w:rsidRPr="008F59E5" w:rsidRDefault="00722506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старшего дошкольного возраста</w:t>
            </w:r>
          </w:p>
        </w:tc>
      </w:tr>
      <w:tr w:rsidR="00891AAE" w14:paraId="30DF66E3" w14:textId="77777777" w:rsidTr="00810754">
        <w:tc>
          <w:tcPr>
            <w:tcW w:w="696" w:type="dxa"/>
          </w:tcPr>
          <w:p w14:paraId="1F7D4D57" w14:textId="499A251E" w:rsidR="00891AAE" w:rsidRDefault="00891AAE" w:rsidP="007225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686" w:type="dxa"/>
          </w:tcPr>
          <w:p w14:paraId="250CCFEF" w14:textId="2ED6726A" w:rsidR="00891AAE" w:rsidRDefault="00891AAE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«Колесо истории» </w:t>
            </w:r>
          </w:p>
        </w:tc>
        <w:tc>
          <w:tcPr>
            <w:tcW w:w="1648" w:type="dxa"/>
          </w:tcPr>
          <w:p w14:paraId="7791C8AE" w14:textId="4A230529" w:rsidR="00891AAE" w:rsidRDefault="00891AAE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Январь-май</w:t>
            </w:r>
          </w:p>
        </w:tc>
        <w:tc>
          <w:tcPr>
            <w:tcW w:w="2003" w:type="dxa"/>
          </w:tcPr>
          <w:p w14:paraId="2ECCB8A4" w14:textId="5A69FCFA" w:rsidR="00891AAE" w:rsidRDefault="00891AAE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04" w:type="dxa"/>
          </w:tcPr>
          <w:p w14:paraId="7ED4481C" w14:textId="0B9600C9" w:rsidR="00891AAE" w:rsidRPr="00722506" w:rsidRDefault="00891AAE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91AAE" w14:paraId="4D766E3F" w14:textId="77777777" w:rsidTr="00810754">
        <w:tc>
          <w:tcPr>
            <w:tcW w:w="696" w:type="dxa"/>
          </w:tcPr>
          <w:p w14:paraId="5522450F" w14:textId="7AB333A7" w:rsidR="00891AAE" w:rsidRDefault="00891AAE" w:rsidP="007225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686" w:type="dxa"/>
          </w:tcPr>
          <w:p w14:paraId="1EC02712" w14:textId="08C790B5" w:rsidR="00891AAE" w:rsidRDefault="00891AAE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посвященные дню освобождения Ленинграда</w:t>
            </w:r>
          </w:p>
        </w:tc>
        <w:tc>
          <w:tcPr>
            <w:tcW w:w="1648" w:type="dxa"/>
          </w:tcPr>
          <w:p w14:paraId="4CA7901D" w14:textId="3CEC5928" w:rsidR="00891AAE" w:rsidRDefault="00891AAE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03" w:type="dxa"/>
          </w:tcPr>
          <w:p w14:paraId="535099AD" w14:textId="649CD3B1" w:rsidR="00891AAE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04" w:type="dxa"/>
          </w:tcPr>
          <w:p w14:paraId="56246653" w14:textId="6E7CFF1B" w:rsidR="00891AAE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10754" w14:paraId="23076F7E" w14:textId="77777777" w:rsidTr="00810754">
        <w:tc>
          <w:tcPr>
            <w:tcW w:w="696" w:type="dxa"/>
          </w:tcPr>
          <w:p w14:paraId="52D6CC32" w14:textId="440477C3" w:rsidR="00810754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686" w:type="dxa"/>
          </w:tcPr>
          <w:p w14:paraId="15648577" w14:textId="3398E690" w:rsidR="00810754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всероссийском диктанте по истории Отечества «Диктант Победы»</w:t>
            </w:r>
          </w:p>
        </w:tc>
        <w:tc>
          <w:tcPr>
            <w:tcW w:w="1648" w:type="dxa"/>
          </w:tcPr>
          <w:p w14:paraId="4C60DDE7" w14:textId="3F0488FE" w:rsidR="00810754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03" w:type="dxa"/>
          </w:tcPr>
          <w:p w14:paraId="3B2DBF2F" w14:textId="1C61C00F" w:rsidR="00810754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04" w:type="dxa"/>
          </w:tcPr>
          <w:p w14:paraId="650C46DD" w14:textId="448E3EC1" w:rsidR="00810754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10754" w14:paraId="66559800" w14:textId="77777777" w:rsidTr="00810754">
        <w:tc>
          <w:tcPr>
            <w:tcW w:w="696" w:type="dxa"/>
          </w:tcPr>
          <w:p w14:paraId="3937B856" w14:textId="6D3A5A9F" w:rsidR="00810754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686" w:type="dxa"/>
          </w:tcPr>
          <w:p w14:paraId="29A78E6A" w14:textId="33C192DA" w:rsidR="00810754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марафон патриотических маршрутов, посвященный 80-летию Победы в ВОВ</w:t>
            </w:r>
          </w:p>
        </w:tc>
        <w:tc>
          <w:tcPr>
            <w:tcW w:w="1648" w:type="dxa"/>
          </w:tcPr>
          <w:p w14:paraId="1C0F43D0" w14:textId="10DA69EA" w:rsidR="00810754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03" w:type="dxa"/>
          </w:tcPr>
          <w:p w14:paraId="10A94B19" w14:textId="261DFC11" w:rsidR="00810754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004" w:type="dxa"/>
          </w:tcPr>
          <w:p w14:paraId="49B2AAF7" w14:textId="6DF8B923" w:rsidR="00810754" w:rsidRDefault="00810754" w:rsidP="0072250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</w:tbl>
    <w:p w14:paraId="31E243FD" w14:textId="77777777" w:rsidR="0028767F" w:rsidRDefault="0028767F">
      <w:pPr>
        <w:sectPr w:rsidR="0028767F">
          <w:type w:val="continuous"/>
          <w:pgSz w:w="11906" w:h="16838"/>
          <w:pgMar w:top="1131" w:right="405" w:bottom="0" w:left="1701" w:header="0" w:footer="0" w:gutter="0"/>
          <w:cols w:space="708"/>
        </w:sectPr>
      </w:pPr>
    </w:p>
    <w:p w14:paraId="413A343A" w14:textId="77777777" w:rsidR="0028767F" w:rsidRDefault="0028767F">
      <w:pPr>
        <w:spacing w:line="240" w:lineRule="exact"/>
        <w:rPr>
          <w:sz w:val="24"/>
          <w:szCs w:val="24"/>
        </w:rPr>
      </w:pPr>
      <w:bookmarkStart w:id="1" w:name="_page_36_0"/>
      <w:bookmarkEnd w:id="0"/>
    </w:p>
    <w:p w14:paraId="70F26E02" w14:textId="77777777" w:rsidR="0028767F" w:rsidRDefault="0028767F">
      <w:pPr>
        <w:spacing w:line="240" w:lineRule="exact"/>
        <w:rPr>
          <w:sz w:val="24"/>
          <w:szCs w:val="24"/>
        </w:rPr>
      </w:pPr>
    </w:p>
    <w:p w14:paraId="1F7333DF" w14:textId="77777777" w:rsidR="0028767F" w:rsidRDefault="0028767F">
      <w:pPr>
        <w:spacing w:after="11" w:line="180" w:lineRule="exact"/>
        <w:rPr>
          <w:sz w:val="18"/>
          <w:szCs w:val="18"/>
        </w:rPr>
      </w:pPr>
    </w:p>
    <w:p w14:paraId="2199B048" w14:textId="6953C890" w:rsidR="0028767F" w:rsidRDefault="0060222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bookmarkEnd w:id="1"/>
      <w:r w:rsidR="00DD5D45">
        <w:rPr>
          <w:rFonts w:ascii="Times New Roman" w:eastAsia="Times New Roman" w:hAnsi="Times New Roman" w:cs="Times New Roman"/>
          <w:color w:val="000000"/>
          <w:sz w:val="24"/>
          <w:szCs w:val="24"/>
        </w:rPr>
        <w:t>Е.А. Дыченко</w:t>
      </w:r>
    </w:p>
    <w:sectPr w:rsidR="0028767F">
      <w:type w:val="continuous"/>
      <w:pgSz w:w="11906" w:h="16838"/>
      <w:pgMar w:top="1134" w:right="625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67F"/>
    <w:rsid w:val="000C4D22"/>
    <w:rsid w:val="001169AF"/>
    <w:rsid w:val="0028767F"/>
    <w:rsid w:val="004463E5"/>
    <w:rsid w:val="00466781"/>
    <w:rsid w:val="00481091"/>
    <w:rsid w:val="00602228"/>
    <w:rsid w:val="00722506"/>
    <w:rsid w:val="007F79FF"/>
    <w:rsid w:val="00810754"/>
    <w:rsid w:val="00891AAE"/>
    <w:rsid w:val="008F59E5"/>
    <w:rsid w:val="00B9239B"/>
    <w:rsid w:val="00CF4EF3"/>
    <w:rsid w:val="00DD40CE"/>
    <w:rsid w:val="00DD5D45"/>
    <w:rsid w:val="00DF5953"/>
    <w:rsid w:val="00EA263E"/>
    <w:rsid w:val="00EB7A73"/>
    <w:rsid w:val="00F37A63"/>
    <w:rsid w:val="00F837DA"/>
    <w:rsid w:val="00F85E26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206B"/>
  <w15:docId w15:val="{FB488AEE-D110-4162-9742-5B0CE45B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E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2025-01-30T11:48:00Z</cp:lastPrinted>
  <dcterms:created xsi:type="dcterms:W3CDTF">2024-10-31T04:59:00Z</dcterms:created>
  <dcterms:modified xsi:type="dcterms:W3CDTF">2025-01-30T11:54:00Z</dcterms:modified>
</cp:coreProperties>
</file>