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CA3F" w14:textId="425767B4" w:rsidR="00816981" w:rsidRPr="00816981" w:rsidRDefault="00816981" w:rsidP="00816981">
      <w:pPr>
        <w:widowControl w:val="0"/>
        <w:spacing w:after="0" w:line="240" w:lineRule="auto"/>
        <w:ind w:left="6321" w:right="38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1698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УТВ</w:t>
      </w:r>
      <w:r w:rsidRPr="0081698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 w:eastAsia="ru-RU"/>
        </w:rPr>
        <w:t>Е</w:t>
      </w:r>
      <w:r w:rsidRPr="0081698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РЖДАЮ</w:t>
      </w:r>
    </w:p>
    <w:p w14:paraId="00478B29" w14:textId="77777777" w:rsidR="00816981" w:rsidRPr="00816981" w:rsidRDefault="00816981" w:rsidP="00816981">
      <w:pPr>
        <w:widowControl w:val="0"/>
        <w:spacing w:after="0" w:line="240" w:lineRule="auto"/>
        <w:ind w:right="38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Старший воспитатель</w:t>
      </w:r>
    </w:p>
    <w:p w14:paraId="53B2672E" w14:textId="77777777" w:rsidR="00816981" w:rsidRPr="00816981" w:rsidRDefault="00816981" w:rsidP="00816981">
      <w:pPr>
        <w:widowControl w:val="0"/>
        <w:spacing w:after="0" w:line="240" w:lineRule="auto"/>
        <w:ind w:right="38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 «Детский сад «Улыбка» </w:t>
      </w:r>
    </w:p>
    <w:p w14:paraId="7E2D2DE5" w14:textId="56B2C450" w:rsidR="00816981" w:rsidRPr="00816981" w:rsidRDefault="00816981" w:rsidP="00816981">
      <w:pPr>
        <w:widowControl w:val="0"/>
        <w:spacing w:after="0" w:line="240" w:lineRule="auto"/>
        <w:ind w:right="38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ГБОУ СОШ «ОЦ»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с.Лопатино</w:t>
      </w:r>
      <w:proofErr w:type="spellEnd"/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6469EC8" w14:textId="77777777" w:rsidR="00816981" w:rsidRPr="00816981" w:rsidRDefault="00816981" w:rsidP="00816981">
      <w:pPr>
        <w:widowControl w:val="0"/>
        <w:spacing w:after="0" w:line="240" w:lineRule="auto"/>
        <w:ind w:left="6797" w:right="444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Н.А. </w:t>
      </w:r>
      <w:proofErr w:type="spellStart"/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Прытыковская</w:t>
      </w:r>
      <w:proofErr w:type="spellEnd"/>
    </w:p>
    <w:p w14:paraId="3C68CF12" w14:textId="5789863D" w:rsidR="00816981" w:rsidRDefault="00816981" w:rsidP="00816981">
      <w:pPr>
        <w:widowControl w:val="0"/>
        <w:spacing w:after="0" w:line="240" w:lineRule="auto"/>
        <w:ind w:right="38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12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января</w:t>
      </w:r>
      <w:r w:rsidRPr="0081698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Pr="0081698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6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2A0D9C5D" w14:textId="77777777" w:rsidR="00816981" w:rsidRDefault="00816981">
      <w:pPr>
        <w:spacing w:after="0" w:line="366" w:lineRule="auto"/>
        <w:ind w:left="1548" w:right="1277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9A09510" w14:textId="09E8262F" w:rsidR="00783F30" w:rsidRPr="00CD5C6F" w:rsidRDefault="00CC7F07">
      <w:pPr>
        <w:spacing w:after="0" w:line="366" w:lineRule="auto"/>
        <w:ind w:left="1548" w:right="1277"/>
        <w:jc w:val="center"/>
        <w:rPr>
          <w:lang w:val="ru-RU"/>
        </w:rPr>
      </w:pPr>
      <w:r w:rsidRPr="00CD5C6F">
        <w:rPr>
          <w:rFonts w:ascii="Times New Roman" w:eastAsia="Times New Roman" w:hAnsi="Times New Roman" w:cs="Times New Roman"/>
          <w:b/>
          <w:sz w:val="28"/>
          <w:lang w:val="ru-RU"/>
        </w:rPr>
        <w:t xml:space="preserve">План подготовки и проведения мероприятий в ДОО в рамках Года единства народов России </w:t>
      </w:r>
    </w:p>
    <w:p w14:paraId="6750CE4C" w14:textId="6797C2C0" w:rsidR="00D51B79" w:rsidRPr="00D51B79" w:rsidRDefault="00D51B79" w:rsidP="00D51B79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>государственно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го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бюджетно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го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общеобразовательно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го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учреждени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я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Самарской области средн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ей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общеобразовательн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ой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школ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ы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«Образовательный центр» имени братьев Глубоковых с. </w:t>
      </w:r>
      <w:proofErr w:type="spellStart"/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>Лопатино</w:t>
      </w:r>
      <w:proofErr w:type="spellEnd"/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муниципального района Волжский Самарской области</w:t>
      </w:r>
    </w:p>
    <w:p w14:paraId="100E4C7B" w14:textId="149C4EDC" w:rsidR="00783F30" w:rsidRPr="00D51B79" w:rsidRDefault="00D51B79" w:rsidP="00D51B79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>структурно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го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подразделени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я</w:t>
      </w:r>
      <w:r w:rsidRPr="00D51B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«Детский сад «Улыбка»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r w:rsidR="00CC7F07" w:rsidRPr="00D51B79">
        <w:rPr>
          <w:rFonts w:ascii="Times New Roman" w:eastAsia="Times New Roman" w:hAnsi="Times New Roman" w:cs="Times New Roman"/>
          <w:b/>
          <w:sz w:val="24"/>
          <w:lang w:val="ru-RU"/>
        </w:rPr>
        <w:t xml:space="preserve">2026 год  </w:t>
      </w:r>
    </w:p>
    <w:tbl>
      <w:tblPr>
        <w:tblStyle w:val="TableGrid"/>
        <w:tblW w:w="10214" w:type="dxa"/>
        <w:tblInd w:w="-94" w:type="dxa"/>
        <w:tblCellMar>
          <w:top w:w="100" w:type="dxa"/>
          <w:left w:w="89" w:type="dxa"/>
          <w:bottom w:w="70" w:type="dxa"/>
          <w:right w:w="97" w:type="dxa"/>
        </w:tblCellMar>
        <w:tblLook w:val="04A0" w:firstRow="1" w:lastRow="0" w:firstColumn="1" w:lastColumn="0" w:noHBand="0" w:noVBand="1"/>
      </w:tblPr>
      <w:tblGrid>
        <w:gridCol w:w="1277"/>
        <w:gridCol w:w="5960"/>
        <w:gridCol w:w="2977"/>
      </w:tblGrid>
      <w:tr w:rsidR="00783F30" w14:paraId="766F5868" w14:textId="77777777">
        <w:trPr>
          <w:trHeight w:val="45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B193" w14:textId="77777777" w:rsidR="00783F30" w:rsidRDefault="00CC7F07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1124A" w14:textId="77777777" w:rsidR="00783F30" w:rsidRDefault="00CC7F07">
            <w:pPr>
              <w:ind w:lef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A270" w14:textId="77777777" w:rsidR="00783F30" w:rsidRDefault="00CC7F07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14:paraId="013A2082" w14:textId="77777777">
        <w:trPr>
          <w:trHeight w:val="687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9F970D" w14:textId="77777777" w:rsidR="00783F30" w:rsidRDefault="00783F30"/>
        </w:tc>
        <w:tc>
          <w:tcPr>
            <w:tcW w:w="89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D729E93" w14:textId="77777777" w:rsidR="00783F30" w:rsidRDefault="00CC7F07">
            <w:pPr>
              <w:ind w:left="8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Организационно-методическое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:rsidRPr="00D51B79" w14:paraId="0938B4CF" w14:textId="77777777">
        <w:trPr>
          <w:trHeight w:val="128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CA0F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6914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плана мероприятий в рамках Года единства народов России в ДОО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5227B" w14:textId="57FA122F" w:rsidR="00783F30" w:rsidRPr="00CD5C6F" w:rsidRDefault="00D51B79">
            <w:pPr>
              <w:ind w:right="5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тарший воспитатель, творческая группа педагогов  </w:t>
            </w:r>
          </w:p>
        </w:tc>
      </w:tr>
      <w:tr w:rsidR="00783F30" w14:paraId="66022E21" w14:textId="77777777">
        <w:trPr>
          <w:trHeight w:val="73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D20CB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00368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раздела «2026 – Год единства народов России» на официальном сайте ДОО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89B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83F30" w:rsidRPr="00D51B79" w14:paraId="76EDF13C" w14:textId="77777777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983A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ED05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с интернет-ресурсами, создание электронного банка материалов по теме года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DADB5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:rsidRPr="00D51B79" w14:paraId="4C76E49A" w14:textId="77777777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C8E00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4B94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 методической литературы, иллюстративного материала, произведений художественной литературы, загадок, мультимедийных презентаций по теме года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01B5E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:rsidRPr="00D51B79" w14:paraId="6CF0A9AF" w14:textId="77777777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C0BD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CF81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Систематическое размещение информации на сайте ДОО, в </w:t>
            </w:r>
            <w:proofErr w:type="spellStart"/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госпабликах</w:t>
            </w:r>
            <w:proofErr w:type="spellEnd"/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 мероприятиях к Году единства народов России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74E39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:rsidRPr="00D51B79" w14:paraId="3E540EDD" w14:textId="77777777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A9BA1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4F79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Подборка и подготовка серии конспектов занятий, бесед, экскурсий с воспитанниками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A294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:rsidRPr="00D51B79" w14:paraId="723D4E50" w14:textId="77777777">
        <w:trPr>
          <w:trHeight w:val="100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AFAF1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9D468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Обзор новинок педагогической литературы по патриотическому воспитанию, публикаций «Живут в России разные народы»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5FFE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14:paraId="1FB84627" w14:textId="77777777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585D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B795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сотрудничества с учреждениями культуры: мастер-классы, театральные постановки, тематические занятия и т. д.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3BA2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:rsidRPr="00D51B79" w14:paraId="09923C0C" w14:textId="77777777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8088D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06E0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информационных баннеров, стендов для родителей, рекреационно-образовательных зон в честь Года единства народов России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DB0BE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14:paraId="164BAF78" w14:textId="77777777">
        <w:trPr>
          <w:trHeight w:val="68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655BA" w14:textId="77777777" w:rsidR="00783F30" w:rsidRPr="00CD5C6F" w:rsidRDefault="00783F30">
            <w:pPr>
              <w:rPr>
                <w:lang w:val="ru-RU"/>
              </w:rPr>
            </w:pPr>
          </w:p>
        </w:tc>
        <w:tc>
          <w:tcPr>
            <w:tcW w:w="89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5E39158" w14:textId="77777777" w:rsidR="00783F30" w:rsidRDefault="00CC7F07">
            <w:pPr>
              <w:ind w:left="14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Нормативно-правовое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83F30" w:rsidRPr="00D51B79" w14:paraId="1EEC3D6B" w14:textId="77777777">
        <w:trPr>
          <w:trHeight w:val="132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7418B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5F1D" w14:textId="77777777" w:rsidR="00783F30" w:rsidRDefault="00CC7F07">
            <w:pPr>
              <w:spacing w:after="3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положений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14:paraId="09DFD1DA" w14:textId="186FD4B1" w:rsidR="00783F30" w:rsidRPr="00CD5C6F" w:rsidRDefault="00D51B79">
            <w:pPr>
              <w:numPr>
                <w:ilvl w:val="0"/>
                <w:numId w:val="1"/>
              </w:numPr>
              <w:spacing w:after="14" w:line="285" w:lineRule="auto"/>
              <w:ind w:hanging="36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</w:t>
            </w:r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конкурсе методических разработок по теме Года единства народов России;  </w:t>
            </w:r>
          </w:p>
          <w:p w14:paraId="6A82447A" w14:textId="395F485E" w:rsidR="00783F30" w:rsidRDefault="00D51B79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="00CC7F07">
              <w:rPr>
                <w:rFonts w:ascii="Times New Roman" w:eastAsia="Times New Roman" w:hAnsi="Times New Roman" w:cs="Times New Roman"/>
                <w:sz w:val="24"/>
              </w:rPr>
              <w:t>смотре-конкурсе</w:t>
            </w:r>
            <w:proofErr w:type="spellEnd"/>
            <w:r w:rsidR="00CC7F0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="00CC7F07">
              <w:rPr>
                <w:rFonts w:ascii="Times New Roman" w:eastAsia="Times New Roman" w:hAnsi="Times New Roman" w:cs="Times New Roman"/>
                <w:sz w:val="24"/>
              </w:rPr>
              <w:t>Лучший</w:t>
            </w:r>
            <w:proofErr w:type="spellEnd"/>
            <w:r w:rsidR="00CC7F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C7F07">
              <w:rPr>
                <w:rFonts w:ascii="Times New Roman" w:eastAsia="Times New Roman" w:hAnsi="Times New Roman" w:cs="Times New Roman"/>
                <w:sz w:val="24"/>
              </w:rPr>
              <w:t>патриотический</w:t>
            </w:r>
            <w:proofErr w:type="spellEnd"/>
            <w:r w:rsidR="00CC7F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E393" w14:textId="77777777" w:rsidR="00783F30" w:rsidRPr="00CD5C6F" w:rsidRDefault="00CC7F07">
            <w:pPr>
              <w:ind w:right="491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</w:tbl>
    <w:p w14:paraId="67FD027E" w14:textId="77777777" w:rsidR="00783F30" w:rsidRPr="00CD5C6F" w:rsidRDefault="00783F30">
      <w:pPr>
        <w:spacing w:after="0"/>
        <w:ind w:left="-1133" w:right="10852"/>
        <w:rPr>
          <w:lang w:val="ru-RU"/>
        </w:rPr>
      </w:pPr>
    </w:p>
    <w:tbl>
      <w:tblPr>
        <w:tblStyle w:val="TableGrid"/>
        <w:tblW w:w="10214" w:type="dxa"/>
        <w:tblInd w:w="-94" w:type="dxa"/>
        <w:tblCellMar>
          <w:top w:w="103" w:type="dxa"/>
          <w:left w:w="89" w:type="dxa"/>
          <w:bottom w:w="70" w:type="dxa"/>
          <w:right w:w="106" w:type="dxa"/>
        </w:tblCellMar>
        <w:tblLook w:val="04A0" w:firstRow="1" w:lastRow="0" w:firstColumn="1" w:lastColumn="0" w:noHBand="0" w:noVBand="1"/>
      </w:tblPr>
      <w:tblGrid>
        <w:gridCol w:w="1277"/>
        <w:gridCol w:w="5959"/>
        <w:gridCol w:w="2978"/>
      </w:tblGrid>
      <w:tr w:rsidR="00783F30" w:rsidRPr="00D51B79" w14:paraId="7608E687" w14:textId="77777777" w:rsidTr="00CD5C6F">
        <w:trPr>
          <w:trHeight w:val="21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586B2" w14:textId="77777777" w:rsidR="00783F30" w:rsidRPr="00CD5C6F" w:rsidRDefault="00783F30">
            <w:pPr>
              <w:rPr>
                <w:lang w:val="ru-RU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D3C39" w14:textId="0D0E91E0" w:rsidR="00783F30" w:rsidRPr="00D51B79" w:rsidRDefault="00D51B79" w:rsidP="00D51B79">
            <w:pPr>
              <w:spacing w:after="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CC7F07" w:rsidRPr="00D51B7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 в ДОО»;  </w:t>
            </w:r>
          </w:p>
          <w:p w14:paraId="289C1D5E" w14:textId="079440C3" w:rsidR="00783F30" w:rsidRPr="00CD5C6F" w:rsidRDefault="00D51B79" w:rsidP="00D51B79">
            <w:pPr>
              <w:spacing w:after="6" w:line="284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конкурсе творческих работ «Мы – Россия, мы вместе!»;  </w:t>
            </w:r>
          </w:p>
          <w:p w14:paraId="081F5DA4" w14:textId="5904E7F6" w:rsidR="00783F30" w:rsidRPr="00CD5C6F" w:rsidRDefault="00D51B79" w:rsidP="00D51B79">
            <w:pPr>
              <w:spacing w:line="291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конкурсе чтецов «Я, ты, он, она, мы – единая страна!»; </w:t>
            </w:r>
          </w:p>
          <w:p w14:paraId="365822C9" w14:textId="3B1CCCA2" w:rsidR="00783F30" w:rsidRPr="00CD5C6F" w:rsidRDefault="00D51B79" w:rsidP="00D51B7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сценарных планов: </w:t>
            </w:r>
            <w:proofErr w:type="spellStart"/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квиз</w:t>
            </w:r>
            <w:proofErr w:type="spellEnd"/>
            <w:r w:rsidR="00CC7F07"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-игр, квестов, праздников, флешмобов и развлечений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B5A6C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2A945A52" w14:textId="77777777" w:rsidTr="00CD5C6F">
        <w:trPr>
          <w:trHeight w:val="101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0CEA4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3E53" w14:textId="77777777" w:rsidR="00783F30" w:rsidRPr="00CD5C6F" w:rsidRDefault="00CC7F07">
            <w:pPr>
              <w:ind w:right="435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 методических разработок и рекомендаций, тематической литературы для педагогов, детей и их родителей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7BA56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499910D5" w14:textId="77777777">
        <w:trPr>
          <w:trHeight w:val="686"/>
        </w:trPr>
        <w:tc>
          <w:tcPr>
            <w:tcW w:w="10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9D6FB" w14:textId="77777777" w:rsidR="00783F30" w:rsidRDefault="00CC7F07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педагогическими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кадрами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14:paraId="0D07AB60" w14:textId="77777777" w:rsidTr="00CD5C6F">
        <w:trPr>
          <w:trHeight w:val="1287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79752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D365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семинаров, семинаров-практикумов, мастер-классов, викторин, интеллектуальных игр с целью методической поддержки педагогов в ходе решения образовательных задач 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EA2C8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2DF85CAA" w14:textId="77777777" w:rsidTr="00CD5C6F">
        <w:trPr>
          <w:trHeight w:val="131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637BF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8B3A" w14:textId="2B917466" w:rsidR="00783F30" w:rsidRPr="00CD5C6F" w:rsidRDefault="00CC7F07">
            <w:pPr>
              <w:ind w:right="274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педагогов в </w:t>
            </w:r>
            <w:r w:rsidR="00D51B7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территориальных</w:t>
            </w: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мероприятиях, </w:t>
            </w:r>
            <w:r w:rsidR="00D51B79">
              <w:rPr>
                <w:rFonts w:ascii="Times New Roman" w:eastAsia="Times New Roman" w:hAnsi="Times New Roman" w:cs="Times New Roman"/>
                <w:sz w:val="24"/>
                <w:lang w:val="ru-RU"/>
              </w:rPr>
              <w:t>ТМО,</w:t>
            </w: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конференциях по теме, серии педагогических вебинаров, посвященных Году единства народов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1F3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4DACBEC5" w14:textId="77777777" w:rsidTr="00CD5C6F">
        <w:trPr>
          <w:trHeight w:val="131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7B2A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D8A1" w14:textId="77777777" w:rsidR="00783F30" w:rsidRPr="00CD5C6F" w:rsidRDefault="00CC7F07">
            <w:pPr>
              <w:spacing w:after="22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Консультация для воспитателей на тему </w:t>
            </w:r>
          </w:p>
          <w:p w14:paraId="0AEF61EC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«Планирование работы с детьми по проведению воспитательных мероприятий в рамках Года единства народов России»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4E8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54FD109F" w14:textId="77777777" w:rsidTr="00CD5C6F"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F7AD5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3378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Реализация институционального проекта «Россия – территория единства народов»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404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DEA676E" w14:textId="77777777" w:rsidTr="00CD5C6F">
        <w:trPr>
          <w:trHeight w:val="75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38C4A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B544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Пополнение материалов в групповых центрах по патриотическому воспитанию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BEF5C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2107756B" w14:textId="77777777" w:rsidTr="00CD5C6F">
        <w:trPr>
          <w:trHeight w:val="75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DB669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BA67F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мероприятиях, акциях, посвященных Году единства народов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F338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6B294033" w14:textId="77777777" w:rsidTr="00CD5C6F">
        <w:trPr>
          <w:trHeight w:val="75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3B06" w14:textId="0B784B75" w:rsidR="00783F30" w:rsidRDefault="00D51B79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 </w:t>
            </w:r>
            <w:r w:rsidR="00CC7F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53503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Смотр-конкурс «Лучший патриотический центр ДОО»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9A25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:rsidRPr="00D51B79" w14:paraId="6B1F4F27" w14:textId="77777777" w:rsidTr="00CD5C6F">
        <w:trPr>
          <w:trHeight w:val="1037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AC3E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98D71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книги открытий «Россия – Родина моя!»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407E2" w14:textId="77777777" w:rsidR="00783F30" w:rsidRPr="00CD5C6F" w:rsidRDefault="00CC7F07">
            <w:pPr>
              <w:ind w:right="482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Старший воспитатель, творческая группа педагогов </w:t>
            </w:r>
          </w:p>
        </w:tc>
      </w:tr>
      <w:tr w:rsidR="00783F30" w14:paraId="3E18777D" w14:textId="77777777" w:rsidTr="00CD5C6F"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C7425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7559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Танцевальный флешмоб «Наш дом – Россия» 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C33A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Музыкальный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237F9765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5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CD425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7232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Фестиваль игр народов России (подвижные, </w:t>
            </w:r>
            <w:proofErr w:type="spellStart"/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сюжетноролевые</w:t>
            </w:r>
            <w:proofErr w:type="spellEnd"/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дидактические, игры-соревнования)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D17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5363722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5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3AC0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A2BBB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Квест для педагогов ДОУ «Народы России и их фольклор»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7375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77DAE011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5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75B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52DF1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Года единства народов России на педагогическом совете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4F3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F13EA63" w14:textId="77777777">
        <w:tblPrEx>
          <w:tblCellMar>
            <w:top w:w="119" w:type="dxa"/>
            <w:bottom w:w="75" w:type="dxa"/>
            <w:right w:w="24" w:type="dxa"/>
          </w:tblCellMar>
        </w:tblPrEx>
        <w:trPr>
          <w:trHeight w:val="706"/>
        </w:trPr>
        <w:tc>
          <w:tcPr>
            <w:tcW w:w="10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D2E124" w14:textId="77777777" w:rsidR="00783F30" w:rsidRDefault="00CC7F07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воспитанниками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14:paraId="65DBAA35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5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3964F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0CF9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Литературный марафон: чтение сказок народов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06FBE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AF36E87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1027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D9975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4EE0E" w14:textId="77777777" w:rsidR="00783F30" w:rsidRPr="00CD5C6F" w:rsidRDefault="00CC7F07">
            <w:pPr>
              <w:ind w:right="199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игр народов России: подвижные, сюжетно-ролевые, дидактические, игры-соревнования, театрализованные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4CAD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43019CB0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4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3F72D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E53C9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 тематических бесед на тему «Россия – многонациональная страна!»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1291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54E62951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4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4DD29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543D6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Тематические занятия в рамках реализации календарного плана воспитательной работы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84FB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2567051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F779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97C6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 виртуальных экскурсий «Путешествие по России»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8775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25435A85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4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F79A4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A547B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Просмотр мультфильмов по мотивам сказок разных народов, живущих на территории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E399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7A0BD4B8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4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7690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2868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Прослушивание детских музыкальных произведений народов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2387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3AB04A6B" w14:textId="77777777">
        <w:tblPrEx>
          <w:tblCellMar>
            <w:top w:w="119" w:type="dxa"/>
            <w:bottom w:w="75" w:type="dxa"/>
            <w:right w:w="24" w:type="dxa"/>
          </w:tblCellMar>
        </w:tblPrEx>
        <w:trPr>
          <w:trHeight w:val="475"/>
        </w:trPr>
        <w:tc>
          <w:tcPr>
            <w:tcW w:w="10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9F84" w14:textId="77777777" w:rsidR="00783F30" w:rsidRDefault="00CC7F0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3D0C59DF" w14:textId="77777777" w:rsidTr="00CD5C6F">
        <w:tblPrEx>
          <w:tblCellMar>
            <w:top w:w="119" w:type="dxa"/>
            <w:bottom w:w="75" w:type="dxa"/>
            <w:right w:w="24" w:type="dxa"/>
          </w:tblCellMar>
        </w:tblPrEx>
        <w:trPr>
          <w:trHeight w:val="74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BEF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0F5C0" w14:textId="77777777" w:rsidR="00783F30" w:rsidRPr="00CD5C6F" w:rsidRDefault="00CC7F07">
            <w:pPr>
              <w:spacing w:after="22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«Новогодние семейные традиции разных народов </w:t>
            </w:r>
          </w:p>
          <w:p w14:paraId="58C08431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России» </w:t>
            </w:r>
          </w:p>
        </w:tc>
        <w:tc>
          <w:tcPr>
            <w:tcW w:w="2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238A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83F30" w14:paraId="6A708CDB" w14:textId="77777777">
        <w:tblPrEx>
          <w:tblCellMar>
            <w:top w:w="119" w:type="dxa"/>
            <w:bottom w:w="75" w:type="dxa"/>
            <w:right w:w="24" w:type="dxa"/>
          </w:tblCellMar>
        </w:tblPrEx>
        <w:trPr>
          <w:trHeight w:val="47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99DA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11DE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694B0A" w14:textId="77777777" w:rsidR="00783F30" w:rsidRDefault="00783F30"/>
        </w:tc>
      </w:tr>
      <w:tr w:rsidR="00783F30" w14:paraId="73DCD207" w14:textId="77777777">
        <w:tblPrEx>
          <w:tblCellMar>
            <w:top w:w="119" w:type="dxa"/>
            <w:bottom w:w="75" w:type="dxa"/>
            <w:right w:w="24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89FAC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27BD3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театра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052EAF" w14:textId="77777777" w:rsidR="00783F30" w:rsidRDefault="00783F30"/>
        </w:tc>
      </w:tr>
      <w:tr w:rsidR="00783F30" w:rsidRPr="00D51B79" w14:paraId="0C3B0C7A" w14:textId="77777777">
        <w:tblPrEx>
          <w:tblCellMar>
            <w:top w:w="119" w:type="dxa"/>
            <w:bottom w:w="75" w:type="dxa"/>
            <w:right w:w="24" w:type="dxa"/>
          </w:tblCellMar>
        </w:tblPrEx>
        <w:trPr>
          <w:trHeight w:val="80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4A4E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849A" w14:textId="77777777" w:rsidR="00783F30" w:rsidRPr="00CD5C6F" w:rsidRDefault="00CC7F07">
            <w:pPr>
              <w:spacing w:after="75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здоровья с играми народов России»  </w:t>
            </w:r>
          </w:p>
          <w:p w14:paraId="0C80E1F0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«Национальные особенности Пасхи у народов России»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6D6F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0B72E530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4CEE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63189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Победы – праздник всех народов» </w:t>
            </w:r>
          </w:p>
        </w:tc>
        <w:tc>
          <w:tcPr>
            <w:tcW w:w="2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71DE7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6090634A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13BD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276F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3684C5" w14:textId="77777777" w:rsidR="00783F30" w:rsidRDefault="00783F30"/>
        </w:tc>
      </w:tr>
      <w:tr w:rsidR="00783F30" w14:paraId="65E998D4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1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DF30A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1825A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дружбы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12879E" w14:textId="77777777" w:rsidR="00783F30" w:rsidRDefault="00783F30"/>
        </w:tc>
      </w:tr>
      <w:tr w:rsidR="00783F30" w:rsidRPr="00D51B79" w14:paraId="334545F9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F47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6CE25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Государственного флага Российской Федерации»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47F50A2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337732FF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A234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EDCB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1D70A4" w14:textId="77777777" w:rsidR="00783F30" w:rsidRDefault="00783F30"/>
        </w:tc>
      </w:tr>
      <w:tr w:rsidR="00783F30" w14:paraId="748DBA44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3E5E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A544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музыки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CE0B20" w14:textId="77777777" w:rsidR="00783F30" w:rsidRDefault="00783F30"/>
        </w:tc>
      </w:tr>
      <w:tr w:rsidR="00783F30" w:rsidRPr="00D51B79" w14:paraId="06F7630B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807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FB544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E791" w14:textId="77777777" w:rsidR="00783F30" w:rsidRPr="00CD5C6F" w:rsidRDefault="00CC7F07">
            <w:pPr>
              <w:spacing w:after="81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народного единства»  </w:t>
            </w:r>
          </w:p>
          <w:p w14:paraId="274574E0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«День Государственного герба Российской Федерации»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A18EFE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23492635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5C6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80F12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6D57E" w14:textId="77777777" w:rsidR="00783F30" w:rsidRDefault="00783F30"/>
        </w:tc>
      </w:tr>
      <w:tr w:rsidR="00783F30" w14:paraId="11B3DF27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0"/>
        </w:trPr>
        <w:tc>
          <w:tcPr>
            <w:tcW w:w="10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7427" w14:textId="77777777" w:rsidR="00783F30" w:rsidRDefault="00CC7F0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14:paraId="0927775A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102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8C9F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851B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конкурсах различного уровня, фестивалях детского творчества в рамках Года единства народов России </w:t>
            </w:r>
          </w:p>
        </w:tc>
        <w:tc>
          <w:tcPr>
            <w:tcW w:w="2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326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:rsidRPr="00D51B79" w14:paraId="0DAD8F2C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102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6F7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2148" w14:textId="77777777" w:rsidR="00783F30" w:rsidRPr="00CD5C6F" w:rsidRDefault="00CC7F07">
            <w:pPr>
              <w:ind w:right="282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Семейный конкурс рисунков по сказкам народов России, посвященный Международному дню родного языка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33C230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7AECBB5E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3565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F3630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чтецов «Мы этой памяти верны…»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8EA8C1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4BC1CF2C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FB6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D0B8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чтецов «Россия – Родина моя!»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E7EED2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0CBD0D54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9F8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4ED81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Семейный конкурс рисунков музыкальных инструментов народов России «Настроение музыки»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5F4D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7B1DF1FC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470"/>
        </w:trPr>
        <w:tc>
          <w:tcPr>
            <w:tcW w:w="10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08C3" w14:textId="77777777" w:rsidR="00783F30" w:rsidRDefault="00CC7F0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развлечения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C1535BC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945E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DA54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Театрализованная деятельность по сказкам народов России </w:t>
            </w:r>
          </w:p>
        </w:tc>
        <w:tc>
          <w:tcPr>
            <w:tcW w:w="2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7937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:rsidRPr="00D51B79" w14:paraId="4F43EBD1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1F6D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5FEE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Спортивное развлечение с играми народов России, посвященное Всемирному дню здоровья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A044D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6E4CCF08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48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A95B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DFFFE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Квест ко Дню России «В поисках символа России» </w:t>
            </w:r>
          </w:p>
        </w:tc>
        <w:tc>
          <w:tcPr>
            <w:tcW w:w="2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298CC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783F30" w:rsidRPr="00D51B79" w14:paraId="1ADFB48E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75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48BD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6449D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Литературно-музыкальный праздник «Хоровод дружбы», посвященный Международному дню дружбы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031F97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2CEA2801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771E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70F9" w14:textId="77777777" w:rsidR="00783F30" w:rsidRDefault="00CC7F07">
            <w:pPr>
              <w:jc w:val="both"/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Развлечение «Это флаг моей России.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прекрасней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!»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16C757" w14:textId="77777777" w:rsidR="00783F30" w:rsidRDefault="00783F30"/>
        </w:tc>
      </w:tr>
      <w:tr w:rsidR="00783F30" w:rsidRPr="00D51B79" w14:paraId="016BBE0A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6836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39BC9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Музыкальное развлечение с музыкой народов России «Веселый калейдоскоп»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5C4264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71D3EF9B" w14:textId="77777777">
        <w:tblPrEx>
          <w:tblCellMar>
            <w:top w:w="77" w:type="dxa"/>
            <w:bottom w:w="0" w:type="dxa"/>
            <w:right w:w="38" w:type="dxa"/>
          </w:tblCellMar>
        </w:tblPrEx>
        <w:trPr>
          <w:trHeight w:val="136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3298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A418" w14:textId="77777777" w:rsidR="00783F30" w:rsidRPr="00CD5C6F" w:rsidRDefault="00CC7F07">
            <w:pPr>
              <w:spacing w:after="55" w:line="278" w:lineRule="auto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Развлечение «Вместе дружная семья», посвященное Дню народного единства  </w:t>
            </w:r>
          </w:p>
          <w:p w14:paraId="11371EE0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Развлечение «День Государственного герба Российской Федерации»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33B2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:rsidRPr="00D51B79" w14:paraId="0218F9D4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5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BF322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59DB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Тематический досуг «День Конституции Российской Федерации»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2616" w14:textId="77777777" w:rsidR="00783F30" w:rsidRPr="00CD5C6F" w:rsidRDefault="00783F30">
            <w:pPr>
              <w:rPr>
                <w:lang w:val="ru-RU"/>
              </w:rPr>
            </w:pPr>
          </w:p>
        </w:tc>
      </w:tr>
      <w:tr w:rsidR="00783F30" w14:paraId="5B908DFC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34F9B5" w14:textId="77777777" w:rsidR="00783F30" w:rsidRPr="00CD5C6F" w:rsidRDefault="00783F30">
            <w:pPr>
              <w:rPr>
                <w:lang w:val="ru-RU"/>
              </w:rPr>
            </w:pPr>
          </w:p>
        </w:tc>
        <w:tc>
          <w:tcPr>
            <w:tcW w:w="89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25C575D" w14:textId="77777777" w:rsidR="00783F30" w:rsidRDefault="00CC7F07">
            <w:pPr>
              <w:ind w:left="173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14:paraId="748C4306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301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3D87C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E204" w14:textId="77777777" w:rsidR="00783F30" w:rsidRDefault="00CC7F07">
            <w:pPr>
              <w:spacing w:after="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14:paraId="694F8C8A" w14:textId="77777777" w:rsidR="00783F30" w:rsidRPr="00CD5C6F" w:rsidRDefault="00CC7F07">
            <w:pPr>
              <w:numPr>
                <w:ilvl w:val="0"/>
                <w:numId w:val="3"/>
              </w:numPr>
              <w:spacing w:after="13" w:line="285" w:lineRule="auto"/>
              <w:ind w:hanging="360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«Библиотека домашнего чтения» с произведениями народов России для детей;  </w:t>
            </w:r>
          </w:p>
          <w:p w14:paraId="2BCF8936" w14:textId="77777777" w:rsidR="00783F30" w:rsidRDefault="00CC7F07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понятием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CFB8DA" w14:textId="77777777" w:rsidR="00783F30" w:rsidRPr="00CD5C6F" w:rsidRDefault="00CC7F07">
            <w:pPr>
              <w:spacing w:after="26" w:line="274" w:lineRule="auto"/>
              <w:ind w:left="285"/>
              <w:jc w:val="center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“многонациональная Россия”», «Какие народы где живут?», «Какие национальные блюда вы знаете»;  </w:t>
            </w:r>
          </w:p>
          <w:p w14:paraId="62F37409" w14:textId="77777777" w:rsidR="00783F30" w:rsidRPr="00CD5C6F" w:rsidRDefault="00CC7F07">
            <w:pPr>
              <w:numPr>
                <w:ilvl w:val="0"/>
                <w:numId w:val="3"/>
              </w:numPr>
              <w:spacing w:line="287" w:lineRule="auto"/>
              <w:ind w:hanging="360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«Знакомство с национальными костюмами и национальными музыкальными инструментами </w:t>
            </w:r>
          </w:p>
          <w:p w14:paraId="30B76C3D" w14:textId="77777777" w:rsidR="00783F30" w:rsidRPr="00CD5C6F" w:rsidRDefault="00CC7F07">
            <w:pPr>
              <w:ind w:left="720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(иллюстрации и фотографии для рассматривания)»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3A61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6775C951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5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42854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BEEC4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Подборка мультфильмов по мотивам сказок народов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9D49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790C20E4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221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9136D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FEC2" w14:textId="77777777" w:rsidR="00783F30" w:rsidRPr="00CD5C6F" w:rsidRDefault="00CC7F07">
            <w:pPr>
              <w:spacing w:after="36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Информационная работа (буклеты, памятки, листовки):  </w:t>
            </w:r>
          </w:p>
          <w:p w14:paraId="337C413A" w14:textId="77777777" w:rsidR="00783F30" w:rsidRPr="00CD5C6F" w:rsidRDefault="00CC7F07">
            <w:pPr>
              <w:numPr>
                <w:ilvl w:val="0"/>
                <w:numId w:val="4"/>
              </w:numPr>
              <w:spacing w:after="5" w:line="264" w:lineRule="auto"/>
              <w:ind w:right="802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 едины – мы непобедимы</w:t>
            </w:r>
            <w:proofErr w:type="gramStart"/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»; 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proofErr w:type="gramEnd"/>
            <w:r w:rsidRPr="00CD5C6F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«Фольклор народов России»;  </w:t>
            </w:r>
          </w:p>
          <w:p w14:paraId="40DF255D" w14:textId="77777777" w:rsidR="00783F30" w:rsidRDefault="00CC7F07">
            <w:pPr>
              <w:numPr>
                <w:ilvl w:val="0"/>
                <w:numId w:val="4"/>
              </w:numPr>
              <w:ind w:right="802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14:paraId="4BA92BB7" w14:textId="77777777" w:rsidR="00783F30" w:rsidRDefault="00CC7F07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FED789" w14:textId="77777777" w:rsidR="00783F30" w:rsidRPr="00CD5C6F" w:rsidRDefault="00CC7F07">
            <w:pPr>
              <w:spacing w:after="22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Подборка видеороликов и мультфильмов на тему </w:t>
            </w:r>
          </w:p>
          <w:p w14:paraId="529F6442" w14:textId="77777777" w:rsidR="00783F30" w:rsidRDefault="00CC7F07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086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0C9F6B2D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130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6B8BF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A6335" w14:textId="77777777" w:rsidR="00783F30" w:rsidRPr="00CD5C6F" w:rsidRDefault="00CC7F07">
            <w:pPr>
              <w:ind w:right="11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Помощь в пополнении мини-музея, а также в изготовлении народных костюмов, атрибутов, проведение кулинарных мастер-классов «Национальные блюда» 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D0B4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5ADA3BFA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5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5265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DD9C" w14:textId="77777777" w:rsidR="00783F30" w:rsidRPr="00CD5C6F" w:rsidRDefault="00CC7F07">
            <w:pPr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Фотовыставка «Моя Россия» – путешествия в разные регионы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7940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14FC26A4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5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BDAB6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23961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Квест-игра с родителями «Символы России»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2019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1F587556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5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26F7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8CD8" w14:textId="77777777" w:rsidR="00783F30" w:rsidRPr="00CD5C6F" w:rsidRDefault="00CC7F07">
            <w:pPr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создании книги открытий «Россия – Родина моя!»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A46BD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1F40DB88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70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A3252" w14:textId="77777777" w:rsidR="00783F30" w:rsidRDefault="00783F30"/>
        </w:tc>
        <w:tc>
          <w:tcPr>
            <w:tcW w:w="89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989319A" w14:textId="77777777" w:rsidR="00783F30" w:rsidRDefault="00CC7F07">
            <w:pPr>
              <w:ind w:left="20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опыта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83F30" w14:paraId="1583500D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1032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2AA2E" w14:textId="77777777" w:rsidR="00783F30" w:rsidRDefault="00CC7F07"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75BE9" w14:textId="20F370F1" w:rsidR="00783F30" w:rsidRPr="00CD5C6F" w:rsidRDefault="00CC7F07">
            <w:pPr>
              <w:ind w:right="235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Выявление, обобщение и распространение передового педагогического опыта по гражданско</w:t>
            </w:r>
            <w:r w:rsidR="00D51B7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патриотическому воспитанию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DD224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F30" w14:paraId="10CF1A7D" w14:textId="77777777" w:rsidTr="00CD5C6F">
        <w:tblPrEx>
          <w:tblCellMar>
            <w:top w:w="77" w:type="dxa"/>
            <w:bottom w:w="0" w:type="dxa"/>
            <w:right w:w="38" w:type="dxa"/>
          </w:tblCellMar>
        </w:tblPrEx>
        <w:trPr>
          <w:trHeight w:val="103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2B333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9960" w14:textId="77777777" w:rsidR="00783F30" w:rsidRPr="00CD5C6F" w:rsidRDefault="00CC7F07">
            <w:pPr>
              <w:ind w:right="495"/>
              <w:jc w:val="both"/>
              <w:rPr>
                <w:lang w:val="ru-RU"/>
              </w:rPr>
            </w:pPr>
            <w:r w:rsidRPr="00CD5C6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Публикация статей и материалов из опыта работы в средствах массовой информации по итогам Года единства народов России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5B64B" w14:textId="77777777" w:rsidR="00783F30" w:rsidRDefault="00CC7F07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437EC92" w14:textId="77777777" w:rsidR="00783F30" w:rsidRDefault="00CC7F07">
      <w:pPr>
        <w:spacing w:after="0"/>
        <w:ind w:right="940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7BA1F7" w14:textId="77777777" w:rsidR="00783F30" w:rsidRDefault="00CC7F0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F4B3DB" w14:textId="77777777" w:rsidR="00816981" w:rsidRPr="00816981" w:rsidRDefault="00816981" w:rsidP="0081698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</w:t>
      </w:r>
      <w:r w:rsidRPr="00816981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>к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овод</w:t>
      </w:r>
      <w:r w:rsidRPr="00816981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>и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</w:t>
      </w:r>
      <w:r w:rsidRPr="0081698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л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 творче</w:t>
      </w:r>
      <w:r w:rsidRPr="00816981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с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кой</w:t>
      </w:r>
      <w:r w:rsidRPr="00816981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 xml:space="preserve"> 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</w:t>
      </w:r>
      <w:r w:rsidRPr="00816981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>пп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816981">
        <w:rPr>
          <w:rFonts w:ascii="Times New Roman" w:eastAsia="Times New Roman" w:hAnsi="Times New Roman" w:cs="Times New Roman"/>
          <w:spacing w:val="31"/>
          <w:sz w:val="24"/>
          <w:szCs w:val="24"/>
          <w:lang w:val="ru-RU" w:eastAsia="ru-RU"/>
        </w:rPr>
        <w:t xml:space="preserve"> </w:t>
      </w:r>
      <w:r w:rsidRPr="008169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___________________________Е.А. Дыченко</w:t>
      </w:r>
    </w:p>
    <w:p w14:paraId="42013D33" w14:textId="77777777" w:rsidR="00CD5C6F" w:rsidRPr="00816981" w:rsidRDefault="00CD5C6F">
      <w:pPr>
        <w:spacing w:after="0"/>
        <w:rPr>
          <w:lang w:val="ru-RU"/>
        </w:rPr>
      </w:pPr>
    </w:p>
    <w:p w14:paraId="39DE4E5E" w14:textId="77777777" w:rsidR="00CD5C6F" w:rsidRPr="00816981" w:rsidRDefault="00CD5C6F">
      <w:pPr>
        <w:spacing w:after="0"/>
        <w:rPr>
          <w:lang w:val="ru-RU"/>
        </w:rPr>
      </w:pPr>
    </w:p>
    <w:sectPr w:rsidR="00CD5C6F" w:rsidRPr="00816981">
      <w:headerReference w:type="even" r:id="rId7"/>
      <w:headerReference w:type="default" r:id="rId8"/>
      <w:headerReference w:type="first" r:id="rId9"/>
      <w:pgSz w:w="11904" w:h="16838"/>
      <w:pgMar w:top="1136" w:right="1052" w:bottom="117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14E9" w14:textId="77777777" w:rsidR="00A724BD" w:rsidRDefault="00A724BD">
      <w:pPr>
        <w:spacing w:after="0" w:line="240" w:lineRule="auto"/>
      </w:pPr>
      <w:r>
        <w:separator/>
      </w:r>
    </w:p>
  </w:endnote>
  <w:endnote w:type="continuationSeparator" w:id="0">
    <w:p w14:paraId="1586DFCB" w14:textId="77777777" w:rsidR="00A724BD" w:rsidRDefault="00A7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5C95" w14:textId="77777777" w:rsidR="00A724BD" w:rsidRDefault="00A724BD">
      <w:pPr>
        <w:spacing w:after="0" w:line="240" w:lineRule="auto"/>
      </w:pPr>
      <w:r>
        <w:separator/>
      </w:r>
    </w:p>
  </w:footnote>
  <w:footnote w:type="continuationSeparator" w:id="0">
    <w:p w14:paraId="7C80C069" w14:textId="77777777" w:rsidR="00A724BD" w:rsidRDefault="00A7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DBD2" w14:textId="77777777" w:rsidR="00783F30" w:rsidRDefault="00CC7F07">
    <w:pPr>
      <w:spacing w:after="0"/>
      <w:ind w:left="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47E9DB" wp14:editId="2CE34935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7922" cy="2260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922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7BAC" w14:textId="77777777" w:rsidR="00783F30" w:rsidRDefault="00CC7F07">
    <w:pPr>
      <w:spacing w:after="0"/>
      <w:ind w:left="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7C3725" wp14:editId="065C4576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7922" cy="22606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922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1F69" w14:textId="77777777" w:rsidR="00783F30" w:rsidRDefault="00CC7F07">
    <w:pPr>
      <w:spacing w:after="0"/>
      <w:ind w:left="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E16A21" wp14:editId="0EB1388D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7922" cy="22606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7922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21F"/>
    <w:multiLevelType w:val="hybridMultilevel"/>
    <w:tmpl w:val="DD1AB6B6"/>
    <w:lvl w:ilvl="0" w:tplc="01FC7B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F1E">
      <w:start w:val="1"/>
      <w:numFmt w:val="bullet"/>
      <w:lvlText w:val="o"/>
      <w:lvlJc w:val="left"/>
      <w:pPr>
        <w:ind w:left="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C8F4A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28648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44756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F8D4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4A8FC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EA3B8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4390E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24364"/>
    <w:multiLevelType w:val="hybridMultilevel"/>
    <w:tmpl w:val="085E8244"/>
    <w:lvl w:ilvl="0" w:tplc="121C1A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AA7C2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849FE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8C6A8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690FA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80770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2D05C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82A68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21722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254A14"/>
    <w:multiLevelType w:val="hybridMultilevel"/>
    <w:tmpl w:val="6BA07950"/>
    <w:lvl w:ilvl="0" w:tplc="5274C1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05450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2E53A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8AF90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406E6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EFF72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AA928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07254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2FF54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AE1188"/>
    <w:multiLevelType w:val="hybridMultilevel"/>
    <w:tmpl w:val="A1E0A400"/>
    <w:lvl w:ilvl="0" w:tplc="13503E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C4CB2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3934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86EFE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2BDB8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7F6E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2B0FA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28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E4BD8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30"/>
    <w:rsid w:val="000612EB"/>
    <w:rsid w:val="00783F30"/>
    <w:rsid w:val="00816981"/>
    <w:rsid w:val="00A724BD"/>
    <w:rsid w:val="00CC7F07"/>
    <w:rsid w:val="00CD5C6F"/>
    <w:rsid w:val="00D51B79"/>
    <w:rsid w:val="00FA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B361"/>
  <w15:docId w15:val="{9F371EFC-73A4-42CD-AEB3-31EFF969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D5C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5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admin</cp:lastModifiedBy>
  <cp:revision>3</cp:revision>
  <cp:lastPrinted>2026-01-12T06:01:00Z</cp:lastPrinted>
  <dcterms:created xsi:type="dcterms:W3CDTF">2026-01-11T19:09:00Z</dcterms:created>
  <dcterms:modified xsi:type="dcterms:W3CDTF">2026-01-12T06:01:00Z</dcterms:modified>
</cp:coreProperties>
</file>