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58" w:rsidRPr="00910CCD" w:rsidRDefault="00893E46" w:rsidP="00910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E46">
        <w:rPr>
          <w:rFonts w:ascii="Times New Roman" w:hAnsi="Times New Roman" w:cs="Times New Roman"/>
          <w:sz w:val="24"/>
          <w:szCs w:val="24"/>
        </w:rPr>
        <w:t>Пути движения транспортных средств к местам разгрузки /погрузки и рекомендуемые пути передвижения детей по территории образовательного учреждения</w:t>
      </w:r>
    </w:p>
    <w:p w:rsidR="00910CCD" w:rsidRPr="00816576" w:rsidRDefault="00816576" w:rsidP="00910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 «Детский сад «Улыбка»</w:t>
      </w:r>
    </w:p>
    <w:p w:rsidR="00910CCD" w:rsidRDefault="00910CCD" w:rsidP="00910CC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543425"/>
            <wp:effectExtent l="19050" t="0" r="9525" b="0"/>
            <wp:docPr id="1" name="Рисунок 1" descr="C:\Users\tanutamun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utamun\Desktop\схем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CCD" w:rsidRDefault="00910CCD" w:rsidP="00910CC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CellSpacing w:w="56" w:type="dxa"/>
        <w:tblLook w:val="04A0"/>
      </w:tblPr>
      <w:tblGrid>
        <w:gridCol w:w="1790"/>
        <w:gridCol w:w="8025"/>
      </w:tblGrid>
      <w:tr w:rsidR="00910CCD" w:rsidTr="00910CCD">
        <w:trPr>
          <w:tblCellSpacing w:w="56" w:type="dxa"/>
        </w:trPr>
        <w:tc>
          <w:tcPr>
            <w:tcW w:w="1622" w:type="dxa"/>
          </w:tcPr>
          <w:p w:rsidR="00910CCD" w:rsidRDefault="00910CCD" w:rsidP="0091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57" w:type="dxa"/>
          </w:tcPr>
          <w:p w:rsidR="00910CCD" w:rsidRPr="00816576" w:rsidRDefault="00816576" w:rsidP="008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</w:tr>
      <w:tr w:rsidR="00910CCD" w:rsidTr="00910CCD">
        <w:trPr>
          <w:tblCellSpacing w:w="56" w:type="dxa"/>
        </w:trPr>
        <w:tc>
          <w:tcPr>
            <w:tcW w:w="1622" w:type="dxa"/>
          </w:tcPr>
          <w:p w:rsidR="00910CCD" w:rsidRDefault="00910CCD" w:rsidP="0091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57" w:type="dxa"/>
          </w:tcPr>
          <w:p w:rsidR="00910CCD" w:rsidRPr="00816576" w:rsidRDefault="00816576" w:rsidP="008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</w:tr>
      <w:tr w:rsidR="00910CCD" w:rsidTr="00910CCD">
        <w:trPr>
          <w:tblCellSpacing w:w="56" w:type="dxa"/>
        </w:trPr>
        <w:tc>
          <w:tcPr>
            <w:tcW w:w="1622" w:type="dxa"/>
          </w:tcPr>
          <w:p w:rsidR="00910CCD" w:rsidRDefault="00910CCD" w:rsidP="0091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57" w:type="dxa"/>
          </w:tcPr>
          <w:p w:rsidR="00910CCD" w:rsidRPr="00816576" w:rsidRDefault="00816576" w:rsidP="008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</w:tr>
      <w:tr w:rsidR="00910CCD" w:rsidTr="00910CCD">
        <w:trPr>
          <w:tblCellSpacing w:w="56" w:type="dxa"/>
        </w:trPr>
        <w:tc>
          <w:tcPr>
            <w:tcW w:w="1622" w:type="dxa"/>
          </w:tcPr>
          <w:p w:rsidR="00910CCD" w:rsidRDefault="00910CCD" w:rsidP="0091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1380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29.25pt" o:ole="">
                  <v:imagedata r:id="rId5" o:title=""/>
                </v:shape>
                <o:OLEObject Type="Embed" ProgID="PBrush" ShapeID="_x0000_i1025" DrawAspect="Content" ObjectID="_1542624632" r:id="rId6"/>
              </w:object>
            </w:r>
          </w:p>
        </w:tc>
        <w:tc>
          <w:tcPr>
            <w:tcW w:w="7857" w:type="dxa"/>
          </w:tcPr>
          <w:p w:rsidR="00910CCD" w:rsidRPr="00816576" w:rsidRDefault="00816576" w:rsidP="008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транспортных средств к месту разгрузки/погрузки</w:t>
            </w:r>
          </w:p>
        </w:tc>
      </w:tr>
      <w:tr w:rsidR="00910CCD" w:rsidTr="00910CCD">
        <w:trPr>
          <w:tblCellSpacing w:w="56" w:type="dxa"/>
        </w:trPr>
        <w:tc>
          <w:tcPr>
            <w:tcW w:w="1622" w:type="dxa"/>
          </w:tcPr>
          <w:p w:rsidR="00910CCD" w:rsidRDefault="00910CCD" w:rsidP="0091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945" w:dyaOrig="825">
                <v:shape id="_x0000_i1026" type="#_x0000_t75" style="width:41.25pt;height:27.75pt" o:ole="">
                  <v:imagedata r:id="rId7" o:title=""/>
                </v:shape>
                <o:OLEObject Type="Embed" ProgID="PBrush" ShapeID="_x0000_i1026" DrawAspect="Content" ObjectID="_1542624633" r:id="rId8"/>
              </w:object>
            </w:r>
          </w:p>
        </w:tc>
        <w:tc>
          <w:tcPr>
            <w:tcW w:w="7857" w:type="dxa"/>
          </w:tcPr>
          <w:p w:rsidR="00910CCD" w:rsidRPr="00816576" w:rsidRDefault="00816576" w:rsidP="008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пешеходов </w:t>
            </w:r>
          </w:p>
        </w:tc>
      </w:tr>
      <w:tr w:rsidR="00910CCD" w:rsidTr="00910CCD">
        <w:trPr>
          <w:tblCellSpacing w:w="56" w:type="dxa"/>
        </w:trPr>
        <w:tc>
          <w:tcPr>
            <w:tcW w:w="1622" w:type="dxa"/>
          </w:tcPr>
          <w:p w:rsidR="00910CCD" w:rsidRDefault="00910CCD" w:rsidP="0091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1275" w:dyaOrig="1410">
                <v:shape id="_x0000_i1027" type="#_x0000_t75" style="width:40.5pt;height:44.25pt" o:ole="">
                  <v:imagedata r:id="rId9" o:title=""/>
                </v:shape>
                <o:OLEObject Type="Embed" ProgID="PBrush" ShapeID="_x0000_i1027" DrawAspect="Content" ObjectID="_1542624634" r:id="rId10"/>
              </w:object>
            </w:r>
          </w:p>
        </w:tc>
        <w:tc>
          <w:tcPr>
            <w:tcW w:w="7857" w:type="dxa"/>
          </w:tcPr>
          <w:p w:rsidR="00910CCD" w:rsidRPr="00816576" w:rsidRDefault="00816576" w:rsidP="0081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 зоны (ворота, калитка)</w:t>
            </w:r>
          </w:p>
        </w:tc>
      </w:tr>
    </w:tbl>
    <w:p w:rsidR="00910CCD" w:rsidRPr="00910CCD" w:rsidRDefault="00910CCD" w:rsidP="00910CC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CCD" w:rsidRPr="00910CCD" w:rsidSect="0091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321"/>
    <w:rsid w:val="00160B68"/>
    <w:rsid w:val="001656F1"/>
    <w:rsid w:val="0040368D"/>
    <w:rsid w:val="004A4AF0"/>
    <w:rsid w:val="004E26D9"/>
    <w:rsid w:val="005338F0"/>
    <w:rsid w:val="005469D3"/>
    <w:rsid w:val="007E7398"/>
    <w:rsid w:val="00816576"/>
    <w:rsid w:val="00893E46"/>
    <w:rsid w:val="00910CCD"/>
    <w:rsid w:val="00A23EA4"/>
    <w:rsid w:val="00A50958"/>
    <w:rsid w:val="00B457BD"/>
    <w:rsid w:val="00B50C25"/>
    <w:rsid w:val="00CC61FC"/>
    <w:rsid w:val="00DD2321"/>
    <w:rsid w:val="00F1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C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0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</cp:lastModifiedBy>
  <cp:revision>8</cp:revision>
  <cp:lastPrinted>2016-11-08T11:28:00Z</cp:lastPrinted>
  <dcterms:created xsi:type="dcterms:W3CDTF">2016-10-06T07:22:00Z</dcterms:created>
  <dcterms:modified xsi:type="dcterms:W3CDTF">2016-12-07T10:04:00Z</dcterms:modified>
</cp:coreProperties>
</file>