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0" w:rsidRPr="00C202EB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59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</w:t>
      </w:r>
      <w:r w:rsidR="001C700D" w:rsidRPr="00C202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Неизвестная вселенная</w:t>
      </w:r>
      <w:r w:rsidRPr="00C202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1101C0" w:rsidRPr="00591755" w:rsidRDefault="001101C0" w:rsidP="00110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Цели:</w:t>
      </w:r>
      <w:r w:rsidRPr="00591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Космосе, космическом пространстве, о космонавтах, о пр</w:t>
      </w:r>
      <w:r w:rsidR="00C2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оисхождении Луны, Солнца, звёзд;</w:t>
      </w:r>
      <w:r w:rsidRPr="0059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Развитие умения самостоятельно осмысливать и объяснять полученную информацию, делать маленькие «открытия», включаться в поисковую деятельность, используя разные способы: опыты, расс</w:t>
      </w:r>
      <w:r w:rsidR="001C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уждения, </w:t>
      </w:r>
      <w:r w:rsidRPr="0059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наблюдения.</w:t>
      </w:r>
    </w:p>
    <w:p w:rsidR="001101C0" w:rsidRPr="00591755" w:rsidRDefault="001101C0" w:rsidP="00110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Итоговое мероприятие</w:t>
      </w:r>
      <w:r w:rsidR="00876A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 w:rsidR="00821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2135B">
        <w:rPr>
          <w:rFonts w:ascii="Times New Roman" w:hAnsi="Times New Roman" w:cs="Times New Roman"/>
          <w:b/>
          <w:sz w:val="28"/>
          <w:szCs w:val="28"/>
        </w:rPr>
        <w:t>ознававательно - развлекательная  игра-бродилка</w:t>
      </w:r>
      <w:r w:rsidR="0082135B" w:rsidRPr="00CB4735">
        <w:rPr>
          <w:rFonts w:ascii="Times New Roman" w:hAnsi="Times New Roman" w:cs="Times New Roman"/>
          <w:b/>
          <w:sz w:val="28"/>
          <w:szCs w:val="28"/>
        </w:rPr>
        <w:t xml:space="preserve"> «Есть ли жизнь на Марсе?»</w:t>
      </w:r>
    </w:p>
    <w:p w:rsidR="001101C0" w:rsidRPr="00591755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Понедельник </w:t>
      </w:r>
    </w:p>
    <w:tbl>
      <w:tblPr>
        <w:tblW w:w="1516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985"/>
        <w:gridCol w:w="141"/>
        <w:gridCol w:w="6379"/>
        <w:gridCol w:w="2835"/>
        <w:gridCol w:w="2126"/>
      </w:tblGrid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 развивающей среды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ком.</w:t>
            </w: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Познавательная б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еседа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Неизвестная Вселенная». Цель: р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познавательного интереса, активизация словаря по теме.</w:t>
            </w:r>
          </w:p>
          <w:p w:rsidR="005358A3" w:rsidRPr="00591755" w:rsidRDefault="005358A3" w:rsidP="00C202E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фрагмента из мультфильма «Тайна третьей планеты»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202EB" w:rsidRPr="00C202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д</w:t>
            </w:r>
            <w:r w:rsidRP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ополнять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детей по изучаемой теме, расширять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фотографий, книг по теме «Космос».</w:t>
            </w:r>
          </w:p>
          <w:p w:rsidR="005358A3" w:rsidRPr="00591755" w:rsidRDefault="005358A3" w:rsidP="00C70A7C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центре творчества – раскраски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C202EB" w:rsidRDefault="005358A3" w:rsidP="0087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EB">
              <w:rPr>
                <w:rFonts w:ascii="Times New Roman" w:hAnsi="Times New Roman" w:cs="Times New Roman"/>
                <w:b/>
                <w:sz w:val="28"/>
                <w:szCs w:val="28"/>
              </w:rPr>
              <w:t>«Космос - это интересно!»</w:t>
            </w:r>
          </w:p>
          <w:p w:rsidR="005358A3" w:rsidRPr="00591755" w:rsidRDefault="005358A3" w:rsidP="00876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EB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посещение музея истории космонавтики «Самара Космическая»</w:t>
            </w:r>
          </w:p>
        </w:tc>
      </w:tr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358A3" w:rsidRPr="00591755" w:rsidRDefault="005358A3" w:rsidP="00876A85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«Мы-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космонавты»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8A3" w:rsidRPr="00591755" w:rsidTr="00C202EB">
        <w:trPr>
          <w:trHeight w:val="100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2B0C1C" w:rsidRDefault="002B0C1C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1C" w:rsidRPr="00591755" w:rsidRDefault="002B0C1C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2B0C1C" w:rsidRDefault="002B0C1C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1C" w:rsidRPr="00591755" w:rsidRDefault="002B0C1C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C202EB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Настольно-печатная </w:t>
            </w:r>
            <w:r w:rsidR="005358A3" w:rsidRPr="00413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«Разрезные картинки»</w:t>
            </w:r>
            <w:r w:rsidR="0053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(картинки о космосе). Развивать внимание, мышление, мелкую моторику кисти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AF" w:rsidRDefault="00D96DAF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D96DAF" w:rsidRDefault="00D96DAF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257F" w:rsidRPr="00591755" w:rsidTr="00C202EB">
        <w:trPr>
          <w:trHeight w:val="1896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7F" w:rsidRDefault="0063257F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57F" w:rsidRDefault="0063257F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  <w:p w:rsidR="0063257F" w:rsidRPr="00591755" w:rsidRDefault="0063257F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7F" w:rsidRDefault="0063257F" w:rsidP="0063257F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 -исследователь</w:t>
            </w:r>
          </w:p>
          <w:p w:rsidR="0063257F" w:rsidRPr="00591755" w:rsidRDefault="0063257F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ская </w:t>
            </w:r>
            <w:r w:rsidR="00413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Ознакомление с окружающим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7F" w:rsidRPr="00D96DAF" w:rsidRDefault="0063257F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«История космоса»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9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96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космических полетах, закреплять знания о первом космонавте Ю.Гагарине.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(Вострухина Т.Н., ст.116)</w:t>
            </w:r>
          </w:p>
          <w:p w:rsidR="0063257F" w:rsidRDefault="0063257F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1165" w:rsidRDefault="003F1165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1165" w:rsidRDefault="003F1165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1165" w:rsidRDefault="003F1165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7F" w:rsidRDefault="0063257F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63257F" w:rsidRPr="00C202EB" w:rsidRDefault="0063257F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202E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Выставка фотографий космонавтов.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57F" w:rsidRPr="00591755" w:rsidRDefault="0063257F" w:rsidP="00876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0C1C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2B0C1C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2B0C1C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Default="002B0C1C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2B0C1C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C1C" w:rsidRPr="00591755" w:rsidRDefault="002B0C1C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BF7" w:rsidRPr="00591755" w:rsidTr="00C202EB">
        <w:trPr>
          <w:gridAfter w:val="5"/>
          <w:wAfter w:w="13466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BF7" w:rsidRDefault="00F93BF7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BF7" w:rsidRPr="00591755" w:rsidTr="00C202EB">
        <w:trPr>
          <w:gridAfter w:val="5"/>
          <w:wAfter w:w="13466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BF7" w:rsidRDefault="00F93BF7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3BF7" w:rsidRPr="00591755" w:rsidTr="00C202EB">
        <w:trPr>
          <w:gridAfter w:val="5"/>
          <w:wAfter w:w="13466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BF7" w:rsidRPr="00591755" w:rsidRDefault="00F93BF7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0C1C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Default="002B0C1C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2B0C1C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Default="002B0C1C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Default="002B0C1C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Pr="00591755" w:rsidRDefault="002B0C1C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1C" w:rsidRDefault="002B0C1C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2EB" w:rsidRDefault="00C202EB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2EB" w:rsidRDefault="00C202EB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2EB" w:rsidRDefault="00C202EB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EB" w:rsidRDefault="00C202EB" w:rsidP="006325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2EB" w:rsidRDefault="005358A3" w:rsidP="006325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</w:t>
            </w:r>
            <w:r w:rsid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авательно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исслед</w:t>
            </w:r>
            <w:r w:rsid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овательская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58A3" w:rsidRPr="00591755" w:rsidRDefault="005358A3" w:rsidP="006325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  <w:p w:rsidR="005358A3" w:rsidRPr="00591755" w:rsidRDefault="005358A3" w:rsidP="0063257F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EB" w:rsidRDefault="00C202EB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58A3" w:rsidRDefault="005358A3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небом днем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="00C2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ф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том, почему днем звезды не видны, развивать умение понимать проблемно-познавательную задачу.</w:t>
            </w:r>
          </w:p>
          <w:p w:rsidR="005358A3" w:rsidRDefault="00C202EB" w:rsidP="005358A3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5358A3" w:rsidRPr="00773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/и «Космонавты</w:t>
            </w:r>
            <w:r w:rsidR="0053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р</w:t>
            </w:r>
            <w:r w:rsidR="0053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быстроту реакции, бег, умение рассказать о полете.</w:t>
            </w:r>
          </w:p>
          <w:p w:rsidR="005358A3" w:rsidRPr="00591755" w:rsidRDefault="005358A3" w:rsidP="0063257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(Паникова,с.19)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BF7" w:rsidRDefault="00F93BF7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91" w:rsidRDefault="00515191" w:rsidP="00515191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247C0A" w:rsidP="00515191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3F1165" w:rsidRDefault="003F1165" w:rsidP="00B30520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</w:t>
            </w:r>
            <w:r w:rsid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ожествен</w:t>
            </w:r>
          </w:p>
          <w:p w:rsidR="005358A3" w:rsidRPr="00591755" w:rsidRDefault="00C202EB" w:rsidP="00B30520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="003F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  <w:r w:rsidR="003F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ературы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BF7" w:rsidRPr="00C202EB" w:rsidRDefault="00F93BF7" w:rsidP="00C202EB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51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сказки народов Сибири «Небесный олень».</w:t>
            </w:r>
            <w:r w:rsidR="005151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содержанию сказки. </w:t>
            </w:r>
            <w:r w:rsid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3F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рассуждать, фантазировать.</w:t>
            </w:r>
            <w:r w:rsidR="00C20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(Паникова,с.27)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C202E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15191" w:rsidP="006070EC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2 половина дня.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совм. деятельность педагога с детьми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Социально-коммуникативная</w:t>
            </w: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EC" w:rsidRDefault="005358A3" w:rsidP="006070EC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Экспериментирование «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70EC" w:rsidRPr="0006227E">
              <w:rPr>
                <w:rFonts w:ascii="Times New Roman" w:hAnsi="Times New Roman" w:cs="Times New Roman"/>
                <w:sz w:val="28"/>
                <w:szCs w:val="28"/>
              </w:rPr>
              <w:t>Почему звезды светят постоянно?»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Уточнить </w:t>
            </w:r>
            <w:r w:rsidR="0060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о </w:t>
            </w:r>
            <w:r w:rsidR="0060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звездах и созвездиях.</w:t>
            </w:r>
          </w:p>
          <w:p w:rsidR="005358A3" w:rsidRPr="00591755" w:rsidRDefault="005358A3" w:rsidP="006070EC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стихотворения Е.Новичихина «Космонавты»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Предложить детям </w:t>
            </w:r>
            <w:r w:rsidR="0060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обсудить 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ситуацию</w:t>
            </w:r>
            <w:r w:rsidR="0060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бы все вокруг были космонавтами.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F27315" w:rsidRDefault="005358A3" w:rsidP="006070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73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Предложить </w:t>
            </w:r>
            <w:r w:rsidR="006070EC" w:rsidRPr="00F2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телескопа в творческой мастерской  «Делаем вместе».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91" w:rsidRDefault="00515191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15191" w:rsidP="00515191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C1" w:rsidRDefault="00785BC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звездами на вечернем небе. Цель: р</w:t>
            </w:r>
            <w:r w:rsidRPr="0078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азвивать с детьми умение сравнивать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обьяснять свое мнение.</w:t>
            </w:r>
            <w:r w:rsidR="005358A3"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58A3" w:rsidRPr="00591755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«Кто сделает меньше прыжков»</w:t>
            </w:r>
            <w:r w:rsidR="00D9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D96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 «На Луне»</w:t>
            </w:r>
            <w:r w:rsidR="00D96DAF" w:rsidRPr="00D96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215BC7" w:rsidRDefault="00215BC7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5BC7" w:rsidRDefault="00215BC7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5191" w:rsidRDefault="00515191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5191" w:rsidRDefault="00515191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5191" w:rsidRDefault="00515191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Pr="00591755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Вторник </w:t>
      </w:r>
    </w:p>
    <w:tbl>
      <w:tblPr>
        <w:tblW w:w="1516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985"/>
        <w:gridCol w:w="6520"/>
        <w:gridCol w:w="2693"/>
        <w:gridCol w:w="2268"/>
      </w:tblGrid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 развивающей среды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8A3" w:rsidRPr="00591755" w:rsidRDefault="005358A3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ком.</w:t>
            </w: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062B10" w:rsidRDefault="00062B10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B10" w:rsidRDefault="00062B10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C7" w:rsidRDefault="00785BC1" w:rsidP="00785BC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334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 «Космическая Восьмерка»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215BC7" w:rsidRPr="00D96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обьяснить, что представляет собой Солнечная система, ввести понятия «спутники», «Планеты», «Кометы» и др</w:t>
            </w:r>
            <w:r w:rsidR="0021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358A3" w:rsidRPr="00591755" w:rsidRDefault="00062B10" w:rsidP="00062B1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</w:t>
            </w:r>
            <w:r w:rsidR="005358A3"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15BC7"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«Солнце. Земля. Воздух»</w:t>
            </w:r>
            <w:r w:rsidR="00215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Цель: 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внимания, </w:t>
            </w:r>
            <w:r w:rsidR="00215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координации движений.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игру «Тренировка космонавтов» (центр физкультуры)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BC7" w:rsidRPr="003F1165" w:rsidRDefault="00215BC7" w:rsidP="00215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5">
              <w:rPr>
                <w:rFonts w:ascii="Times New Roman" w:hAnsi="Times New Roman" w:cs="Times New Roman"/>
                <w:b/>
                <w:sz w:val="28"/>
                <w:szCs w:val="28"/>
              </w:rPr>
              <w:t>«Космос далекий и близкий».</w:t>
            </w:r>
          </w:p>
          <w:p w:rsidR="005358A3" w:rsidRPr="00591755" w:rsidRDefault="00215BC7" w:rsidP="00215B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139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совместного с родителями</w:t>
            </w: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358A3" w:rsidRPr="00591755" w:rsidRDefault="005358A3" w:rsidP="00215BC7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15BC7" w:rsidRPr="00D96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Мы- космонавты»»</w:t>
            </w:r>
            <w:r w:rsidR="00215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«Программа»)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AD7C7C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Настольно-печатная игра «Земля и солнечная система»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(Пазлы). Цель: закреплять названия планет</w:t>
            </w:r>
            <w:r w:rsidR="0063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развивать мелкую моторику кисти.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rPr>
          <w:gridAfter w:val="4"/>
          <w:wAfter w:w="13466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 .</w:t>
            </w:r>
          </w:p>
          <w:p w:rsidR="00AD7C7C" w:rsidRDefault="00AD7C7C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7C" w:rsidRPr="0063257F" w:rsidRDefault="0063257F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на тему: «Путь солнца по небосводу».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Цель: развивать наблюдательность, логическое мышление.</w:t>
            </w:r>
          </w:p>
          <w:p w:rsidR="005358A3" w:rsidRPr="00591755" w:rsidRDefault="005358A3" w:rsidP="0063257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</w:t>
            </w:r>
            <w:r w:rsidR="00AD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Космонавты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Упражнять в выполнении прыжков с ноги на ногу,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1165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Pr="00591755" w:rsidRDefault="003F1165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165" w:rsidRPr="00591755" w:rsidRDefault="003F1165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1165" w:rsidRDefault="003F116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Default="00895790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</w:p>
          <w:p w:rsidR="00895790" w:rsidRPr="00591755" w:rsidRDefault="00895790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Default="003F1165" w:rsidP="003F1165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3F1165" w:rsidRDefault="003F1165" w:rsidP="003F1165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ожествен</w:t>
            </w:r>
          </w:p>
          <w:p w:rsidR="005358A3" w:rsidRPr="00591755" w:rsidRDefault="003F1165" w:rsidP="0045505F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 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ературы.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5" w:rsidRPr="003F1165" w:rsidRDefault="003F1165" w:rsidP="003F1165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1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половина дня.</w:t>
            </w:r>
          </w:p>
          <w:p w:rsidR="00895790" w:rsidRPr="00413349" w:rsidRDefault="00CB4735" w:rsidP="00CB4735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Отрывки</w:t>
            </w:r>
            <w:r w:rsidR="00D64AD5" w:rsidRPr="00CB4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повести Л.Обуховой</w:t>
            </w:r>
            <w:r w:rsidR="00D64AD5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5790" w:rsidRPr="00413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«Как мальчик стал космонавтом» (рассказы о Юрии Гагарине)</w:t>
            </w:r>
            <w:r w:rsidR="005151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(В.В.Инкина, с.72)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59C" w:rsidRDefault="005358A3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Игры, </w:t>
            </w:r>
          </w:p>
          <w:p w:rsidR="005358A3" w:rsidRPr="00591755" w:rsidRDefault="00DA459C" w:rsidP="00DA459C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педагога с детьми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45505F" w:rsidRDefault="0045505F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Коммуникативная</w:t>
            </w:r>
          </w:p>
          <w:p w:rsidR="00515191" w:rsidRDefault="00515191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45505F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91" w:rsidRPr="008E5CCE" w:rsidRDefault="0051519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Сюжетно-ролевая игра «Космодром»</w:t>
            </w:r>
            <w:r w:rsidR="008E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E5CCE" w:rsidRPr="008E5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закреплять представления детей об освоении </w:t>
            </w:r>
            <w:r w:rsidR="008E5CCE" w:rsidRPr="008E5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космоса.</w:t>
            </w:r>
          </w:p>
          <w:p w:rsidR="00515191" w:rsidRDefault="0051519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15191" w:rsidRDefault="0051519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DA459C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«Почему бывают день и ночь, </w:t>
            </w:r>
            <w:r w:rsidR="005358A3"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зима и лето»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(«Формирование целостной картины мира»</w:t>
            </w:r>
            <w:r w:rsidR="00413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108)</w:t>
            </w:r>
          </w:p>
          <w:p w:rsidR="005358A3" w:rsidRPr="00591755" w:rsidRDefault="005358A3" w:rsidP="00062B1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91" w:rsidRDefault="00515191" w:rsidP="00215B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1" w:rsidRDefault="00515191" w:rsidP="00215B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1" w:rsidRDefault="00515191" w:rsidP="00215B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1" w:rsidRDefault="00515191" w:rsidP="00215B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A3" w:rsidRPr="00CB4735" w:rsidRDefault="00215BC7" w:rsidP="00215BC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познававательной игры-бродилки «Есть ли жизнь на Марсе?» </w:t>
            </w:r>
            <w:r w:rsidR="00DA459C"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(вырезывание кругов из бумаги)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58A3" w:rsidRPr="00591755" w:rsidTr="004D59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59C" w:rsidRDefault="00DA459C" w:rsidP="00DA459C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8A3" w:rsidRPr="00591755" w:rsidRDefault="005358A3" w:rsidP="00DA459C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8E5CCE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</w:t>
            </w:r>
          </w:p>
          <w:p w:rsidR="005358A3" w:rsidRPr="00591755" w:rsidRDefault="005358A3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349" w:rsidRPr="008E5CCE" w:rsidRDefault="0051519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="008E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появлением первых звезд на небе. </w:t>
            </w:r>
            <w:r w:rsidR="008E5CCE" w:rsidRPr="008E5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развивать наблюдательность, мышление.</w:t>
            </w:r>
          </w:p>
          <w:p w:rsidR="005358A3" w:rsidRPr="00591755" w:rsidRDefault="008E5CCE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Игра-эстафета «Полет на Луну». </w:t>
            </w:r>
            <w:r w:rsidR="005358A3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скоростные качества, ловкость.</w:t>
            </w:r>
          </w:p>
          <w:p w:rsidR="005358A3" w:rsidRPr="00591755" w:rsidRDefault="005358A3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A3" w:rsidRPr="00591755" w:rsidRDefault="005358A3" w:rsidP="00DA45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58A3" w:rsidRPr="00591755" w:rsidRDefault="005358A3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7644F" w:rsidRDefault="0017644F" w:rsidP="0017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Pr="00591755" w:rsidRDefault="0017644F" w:rsidP="0017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101C0" w:rsidRPr="00591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Среда </w:t>
      </w:r>
    </w:p>
    <w:tbl>
      <w:tblPr>
        <w:tblW w:w="1516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62"/>
        <w:gridCol w:w="1923"/>
        <w:gridCol w:w="6520"/>
        <w:gridCol w:w="2693"/>
        <w:gridCol w:w="2268"/>
      </w:tblGrid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 развивающей среды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35" w:rsidRDefault="00CB473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ком.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DA459C" w:rsidRDefault="00DA459C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349" w:rsidRPr="00D64AD5" w:rsidRDefault="008E5CCE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4AD5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 «Встреча во вселенной»</w:t>
            </w:r>
          </w:p>
          <w:p w:rsidR="00413349" w:rsidRPr="00D64AD5" w:rsidRDefault="00D64AD5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A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продолжать знакомить  детей с космосом, используя различные способы и методы.</w:t>
            </w:r>
          </w:p>
          <w:p w:rsidR="004D5904" w:rsidRPr="00591755" w:rsidRDefault="00413349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Дидактическая игра «Времена года». </w:t>
            </w:r>
            <w:r w:rsidRPr="00413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учить детей соотносить описание природы в стихах с определенным временем года</w:t>
            </w:r>
            <w:r w:rsidR="004D5904" w:rsidRPr="00413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CB4735" w:rsidP="00B30520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стенда 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Гагарине, космонавтах.</w:t>
            </w:r>
          </w:p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215BC7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05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Книги</w:t>
            </w:r>
            <w:r w:rsidRPr="0006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Сказок «Фантастический мир Космоса» (вместе с родителями)</w:t>
            </w:r>
          </w:p>
        </w:tc>
      </w:tr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45505F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  <w:r w:rsidR="0045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«Юные космонавты» (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«Программа»)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CB473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Космическая считалочка – пальчиковая гимнастика</w:t>
            </w:r>
            <w:r w:rsidR="00CB4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904" w:rsidRPr="00591755" w:rsidTr="004D5904">
        <w:trPr>
          <w:gridAfter w:val="4"/>
          <w:wAfter w:w="13404" w:type="dxa"/>
        </w:trPr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</w:t>
            </w:r>
          </w:p>
        </w:tc>
      </w:tr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D5" w:rsidRDefault="00D64AD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AD5" w:rsidRDefault="00D64AD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D5" w:rsidRDefault="00D64AD5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Default="0045505F" w:rsidP="004550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Позн.– исслед </w:t>
            </w:r>
          </w:p>
          <w:p w:rsidR="0045505F" w:rsidRPr="00591755" w:rsidRDefault="0045505F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45505F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Default="004D5904" w:rsidP="004D5904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Составление творческих рассказов, сказок на темы «Если бы я полетел в космос»</w:t>
            </w:r>
            <w:r w:rsidR="00D64AD5" w:rsidRPr="00D64A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творч</w:t>
            </w:r>
            <w:r w:rsidR="00D6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еских с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пособностей</w:t>
            </w:r>
            <w:r w:rsidR="00D6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55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речи.</w:t>
            </w:r>
          </w:p>
          <w:p w:rsidR="00D64AD5" w:rsidRPr="00591755" w:rsidRDefault="00D64AD5" w:rsidP="004D5904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Игровое упражнение «Запуск ракеты»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броски мяча вверх и ловля его.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D5" w:rsidRDefault="00D64AD5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AD5" w:rsidRDefault="00D64AD5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4D5904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35" w:rsidRPr="00CB4735" w:rsidRDefault="00CB4735" w:rsidP="00CB4735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CB4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половина дня.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CB473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5F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</w:t>
            </w:r>
          </w:p>
          <w:p w:rsidR="004D5904" w:rsidRPr="00591755" w:rsidRDefault="0045505F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педагога с детьми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35" w:rsidRDefault="00CB4735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Default="0045505F" w:rsidP="0045505F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зобразительная</w:t>
            </w:r>
          </w:p>
          <w:p w:rsidR="0045505F" w:rsidRDefault="0045505F" w:rsidP="0045505F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05F" w:rsidRPr="00591755" w:rsidRDefault="0045505F" w:rsidP="0045505F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45505F" w:rsidRPr="00591755" w:rsidRDefault="0045505F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Рисование на тему «Космический коллаж»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помощью пакетов и мыльных пузырей. Обучать методам рисования в нетрадиционной технике. (Скорлупова 119)</w:t>
            </w:r>
          </w:p>
          <w:p w:rsidR="004D5904" w:rsidRPr="00591755" w:rsidRDefault="004D5904" w:rsidP="0045505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 «Полёт на Луну»</w:t>
            </w:r>
            <w:r w:rsidR="00CB4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знакомить детей с профессиями людей, связанных с освоением космоса.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CB4735" w:rsidRDefault="00062B10" w:rsidP="00B3052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мультфильма  «Солнце и Луна»</w:t>
            </w:r>
          </w:p>
          <w:p w:rsidR="00062B10" w:rsidRPr="00591755" w:rsidRDefault="00062B10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(изготовление пластилиновых фигур).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CB473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35" w:rsidRDefault="00CB4735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CB4735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прогулка,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 .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05F" w:rsidRPr="0017644F" w:rsidRDefault="00D40591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Луной вечером. Цель</w:t>
            </w:r>
            <w:r w:rsidRPr="00176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развивать </w:t>
            </w:r>
          </w:p>
          <w:p w:rsidR="0045505F" w:rsidRDefault="0017644F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D40591" w:rsidRPr="00176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аблюдательность, любознательность.</w:t>
            </w:r>
          </w:p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Игры-эстафеты. 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ловкость, умения работать в команде, быстроту.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455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7644F" w:rsidRDefault="0017644F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Pr="00591755" w:rsidRDefault="004911F6" w:rsidP="0049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1101C0" w:rsidRPr="00591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Четверг </w:t>
      </w:r>
    </w:p>
    <w:tbl>
      <w:tblPr>
        <w:tblW w:w="15310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701"/>
        <w:gridCol w:w="6520"/>
        <w:gridCol w:w="2693"/>
        <w:gridCol w:w="2268"/>
        <w:gridCol w:w="142"/>
      </w:tblGrid>
      <w:tr w:rsidR="004D5904" w:rsidRPr="00591755" w:rsidTr="00765D8E">
        <w:trPr>
          <w:gridAfter w:val="1"/>
          <w:wAfter w:w="142" w:type="dxa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17644F" w:rsidP="00EE2240">
            <w:pPr>
              <w:spacing w:after="0" w:line="0" w:lineRule="atLeast"/>
              <w:ind w:right="-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 развивающей среды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4D5904" w:rsidRPr="00591755" w:rsidTr="00765D8E">
        <w:trPr>
          <w:gridAfter w:val="1"/>
          <w:wAfter w:w="142" w:type="dxa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EE2240">
            <w:pPr>
              <w:spacing w:after="0" w:line="0" w:lineRule="atLeast"/>
              <w:ind w:right="-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ком.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166D14" w:rsidRDefault="00166D14" w:rsidP="00166D14">
            <w:pPr>
              <w:ind w:righ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«Сколько звезд на небе?» </w:t>
            </w:r>
            <w:r w:rsidRPr="00166D14">
              <w:rPr>
                <w:rFonts w:ascii="Times New Roman" w:hAnsi="Times New Roman" w:cs="Times New Roman"/>
                <w:bCs/>
                <w:sz w:val="28"/>
                <w:szCs w:val="28"/>
              </w:rPr>
              <w:t>Цели: расширять представление о звездном небе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6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сформировать понятие о созвездиях.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</w:t>
            </w:r>
            <w:r w:rsidR="004D5904"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«Темный космос»</w:t>
            </w:r>
            <w:r w:rsidR="00CB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Цель: </w:t>
            </w:r>
            <w:r w:rsidR="00CB4735" w:rsidRPr="00D003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</w:t>
            </w:r>
            <w:r w:rsidR="004D5904" w:rsidRPr="00D0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в 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космосе темно.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центре творчества разместить природный и бросовый материал «Космический гость»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35" w:rsidRDefault="00CB4735" w:rsidP="008E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735" w:rsidRDefault="00CB4735" w:rsidP="008E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735" w:rsidRDefault="00CB4735" w:rsidP="008E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CCE" w:rsidRPr="008E5CCE" w:rsidRDefault="008E5CCE" w:rsidP="008E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 w:val="28"/>
                <w:szCs w:val="28"/>
              </w:rPr>
              <w:t>«Навстречу звездам»</w:t>
            </w:r>
          </w:p>
          <w:p w:rsidR="004D5904" w:rsidRPr="00591755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6227E">
              <w:rPr>
                <w:rFonts w:ascii="Times New Roman" w:hAnsi="Times New Roman" w:cs="Times New Roman"/>
                <w:sz w:val="28"/>
                <w:szCs w:val="28"/>
              </w:rPr>
              <w:t>Космическая викторина для родителей.</w:t>
            </w:r>
          </w:p>
        </w:tc>
      </w:tr>
      <w:tr w:rsidR="004D5904" w:rsidRPr="00591755" w:rsidTr="00765D8E">
        <w:trPr>
          <w:gridAfter w:val="1"/>
          <w:wAfter w:w="142" w:type="dxa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  <w:r w:rsidR="00166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«Юные космонавты» (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«Программа»)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rPr>
          <w:gridAfter w:val="1"/>
          <w:wAfter w:w="142" w:type="dxa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4F" w:rsidRDefault="0017644F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4D5904" w:rsidRPr="00591755" w:rsidRDefault="004D5904" w:rsidP="001764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4F" w:rsidRDefault="0017644F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B3D" w:rsidRDefault="00BE1B3D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B3D" w:rsidRDefault="00BE1B3D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B3D" w:rsidRDefault="00BE1B3D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B3D" w:rsidRDefault="00BE1B3D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3D" w:rsidRPr="00BE1B3D" w:rsidRDefault="00BE1B3D" w:rsidP="00166D14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сказки из «</w:t>
            </w:r>
            <w:r w:rsidRPr="0045505F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  <w:r w:rsidRPr="0006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Сказок «Фантастический мир Космоса»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E1B3D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сказки.</w:t>
            </w:r>
          </w:p>
          <w:p w:rsidR="004D5904" w:rsidRPr="00166D14" w:rsidRDefault="00166D14" w:rsidP="00166D14">
            <w:pPr>
              <w:ind w:right="-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14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солнечных часов.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6D14">
              <w:rPr>
                <w:rFonts w:ascii="Times New Roman" w:hAnsi="Times New Roman" w:cs="Times New Roman"/>
                <w:sz w:val="28"/>
                <w:szCs w:val="28"/>
              </w:rPr>
              <w:t>Цели: изготовить макет солнечных часов, показать на наглядном примере принцип работы солнечных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rPr>
          <w:gridAfter w:val="5"/>
          <w:wAfter w:w="13324" w:type="dxa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4D5904" w:rsidRPr="00591755" w:rsidTr="00765D8E">
        <w:trPr>
          <w:trHeight w:val="68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4F" w:rsidRDefault="0017644F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 .</w:t>
            </w:r>
          </w:p>
          <w:p w:rsidR="004D5904" w:rsidRPr="00591755" w:rsidRDefault="004D5904" w:rsidP="00B3052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93" w:rsidRDefault="001B4593" w:rsidP="001B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облаками. Цель:</w:t>
            </w:r>
            <w:r w:rsidRPr="001B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закреплять знания о явлениях неживой природы.</w:t>
            </w:r>
          </w:p>
          <w:p w:rsidR="00D00332" w:rsidRPr="001B4593" w:rsidRDefault="001B4593" w:rsidP="001B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 «Космонавты»</w:t>
            </w:r>
            <w:r w:rsidRPr="001B4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Упражнять в выполнении прыжков с ноги на ногу,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00332" w:rsidRPr="00591755" w:rsidTr="00765D8E">
        <w:trPr>
          <w:trHeight w:val="68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Pr="00591755" w:rsidRDefault="00D00332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Pr="00591755" w:rsidRDefault="00D00332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Pr="00591755" w:rsidRDefault="00D00332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2 половина дня.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Default="00D00332" w:rsidP="00B30520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Pr="00591755" w:rsidRDefault="00D00332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D00332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Озн. с худ.лит.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D00332" w:rsidRDefault="00D00332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0332"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экспозиция «Космические первопроходцы»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0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0332">
              <w:rPr>
                <w:rFonts w:ascii="Times New Roman" w:hAnsi="Times New Roman" w:cs="Times New Roman"/>
                <w:sz w:val="28"/>
                <w:szCs w:val="28"/>
              </w:rPr>
              <w:t>Закреплять с детьми знания о космонавтах.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4F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Игры, </w:t>
            </w:r>
          </w:p>
          <w:p w:rsidR="004D5904" w:rsidRPr="00591755" w:rsidRDefault="0017644F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педагога с детьми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Социально-коммуникативная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Игра-</w:t>
            </w:r>
            <w:r w:rsidR="00D00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эстафета</w:t>
            </w: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воздушными шарами «Чья ракета быстрее летит»</w:t>
            </w:r>
          </w:p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Лего-конструирование «Ракета»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Default="00D00332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17644F" w:rsidP="00D00332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  <w:r w:rsidR="004D5904"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591" w:rsidRPr="00D40591" w:rsidRDefault="00D40591" w:rsidP="00D4059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Эксперимент "Почему все падает на землю?" </w:t>
            </w:r>
            <w:r w:rsidRPr="00D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подвести детей к пониманию, что Земля обладает силой притяжения, которая зависит от веса и площади предмета.</w:t>
            </w:r>
          </w:p>
          <w:p w:rsidR="00D40591" w:rsidRDefault="00D40591" w:rsidP="00B30520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101C0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Default="001101C0" w:rsidP="0011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1C0" w:rsidRPr="00FF3E25" w:rsidRDefault="004911F6" w:rsidP="0049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</w:t>
      </w:r>
      <w:r w:rsidR="001101C0" w:rsidRPr="00FF3E2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Пятница </w:t>
      </w:r>
    </w:p>
    <w:tbl>
      <w:tblPr>
        <w:tblW w:w="15310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32"/>
        <w:gridCol w:w="1811"/>
        <w:gridCol w:w="6662"/>
        <w:gridCol w:w="2693"/>
        <w:gridCol w:w="2410"/>
      </w:tblGrid>
      <w:tr w:rsidR="004D5904" w:rsidRPr="00591755" w:rsidTr="004911F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 развивающей среды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04" w:rsidRPr="00591755" w:rsidRDefault="004D5904" w:rsidP="00B30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4D5904" w:rsidRPr="00591755" w:rsidTr="004911F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</w:t>
            </w:r>
          </w:p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ком.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14" w:rsidRPr="00436488" w:rsidRDefault="00166D14" w:rsidP="00166D1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созданного </w:t>
            </w: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мультфильма  «Солнце и Луна»</w:t>
            </w:r>
            <w:r w:rsidR="00436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36488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С</w:t>
            </w:r>
            <w:r w:rsidR="00436488" w:rsidRPr="00436488">
              <w:rPr>
                <w:rFonts w:ascii="Times New Roman" w:hAnsi="Times New Roman" w:cs="Times New Roman"/>
                <w:sz w:val="28"/>
                <w:szCs w:val="28"/>
              </w:rPr>
              <w:t>олнце и Луне.</w:t>
            </w:r>
          </w:p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4911F6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32" w:rsidRPr="00D00332" w:rsidRDefault="00D00332" w:rsidP="00D00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32">
              <w:rPr>
                <w:rFonts w:ascii="Times New Roman" w:hAnsi="Times New Roman" w:cs="Times New Roman"/>
                <w:b/>
                <w:sz w:val="28"/>
                <w:szCs w:val="28"/>
              </w:rPr>
              <w:t>«Космос далекий и близкий».</w:t>
            </w:r>
          </w:p>
          <w:p w:rsidR="004D5904" w:rsidRPr="00591755" w:rsidRDefault="00D00332" w:rsidP="00D00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0033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декоративно прикладного творчества</w:t>
            </w:r>
          </w:p>
        </w:tc>
      </w:tr>
      <w:tr w:rsidR="004D5904" w:rsidRPr="00591755" w:rsidTr="004911F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утренней гимнастики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«Юные космонавты» (стр.278  «Программа»)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4911F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4349CA" w:rsidRDefault="004349CA" w:rsidP="00434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 w:rsidRPr="0043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возьмём с собой в полёт?»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</w:t>
            </w:r>
            <w:r w:rsidRPr="0043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знания детей о предметах, необходимых космонавту.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4911F6">
        <w:trPr>
          <w:gridAfter w:val="5"/>
          <w:wAfter w:w="13608" w:type="dxa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4D5904" w:rsidRPr="00591755" w:rsidTr="004911F6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CA" w:rsidRDefault="004349CA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 .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Игровая, </w:t>
            </w: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Default="004911F6" w:rsidP="00AF37A2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 на тему «Какой бывает Луна?». Цель: закреплять знания о Луне.</w:t>
            </w:r>
          </w:p>
          <w:p w:rsidR="004911F6" w:rsidRDefault="004911F6" w:rsidP="00436488">
            <w:pPr>
              <w:pStyle w:val="c1"/>
              <w:shd w:val="clear" w:color="auto" w:fill="FFFFFF"/>
              <w:spacing w:before="0" w:beforeAutospacing="0" w:after="0" w:afterAutospacing="0"/>
              <w:ind w:left="-850" w:firstLine="568"/>
              <w:jc w:val="both"/>
              <w:rPr>
                <w:rStyle w:val="c0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C00000"/>
                <w:sz w:val="28"/>
                <w:szCs w:val="28"/>
              </w:rPr>
              <w:t xml:space="preserve">. </w:t>
            </w:r>
            <w:r w:rsidRPr="004911F6">
              <w:rPr>
                <w:rStyle w:val="c0"/>
                <w:b/>
                <w:bCs/>
                <w:color w:val="0D0D0D" w:themeColor="text1" w:themeTint="F2"/>
                <w:sz w:val="28"/>
                <w:szCs w:val="28"/>
              </w:rPr>
              <w:t>Подвижная игра «Бег по лунной поверхности»</w:t>
            </w:r>
            <w:r>
              <w:rPr>
                <w:rStyle w:val="c0"/>
                <w:b/>
                <w:bCs/>
                <w:color w:val="0D0D0D" w:themeColor="text1" w:themeTint="F2"/>
                <w:sz w:val="28"/>
                <w:szCs w:val="28"/>
              </w:rPr>
              <w:t xml:space="preserve">. </w:t>
            </w:r>
            <w:r w:rsidRPr="00436488">
              <w:rPr>
                <w:rStyle w:val="c0"/>
                <w:bCs/>
                <w:color w:val="0D0D0D" w:themeColor="text1" w:themeTint="F2"/>
                <w:sz w:val="28"/>
                <w:szCs w:val="28"/>
              </w:rPr>
              <w:t xml:space="preserve">Закреплять </w:t>
            </w:r>
            <w:r w:rsidR="00436488" w:rsidRPr="00436488">
              <w:rPr>
                <w:rStyle w:val="c0"/>
                <w:bCs/>
                <w:color w:val="0D0D0D" w:themeColor="text1" w:themeTint="F2"/>
                <w:sz w:val="28"/>
                <w:szCs w:val="28"/>
              </w:rPr>
              <w:t xml:space="preserve">умение </w:t>
            </w:r>
            <w:r w:rsidR="00436488" w:rsidRPr="00436488">
              <w:rPr>
                <w:rStyle w:val="c0"/>
                <w:bCs/>
                <w:color w:val="0D0D0D" w:themeColor="text1" w:themeTint="F2"/>
                <w:sz w:val="28"/>
                <w:szCs w:val="28"/>
              </w:rPr>
              <w:lastRenderedPageBreak/>
              <w:t>перепрыгивать препятствия.</w:t>
            </w:r>
          </w:p>
          <w:p w:rsidR="00436488" w:rsidRPr="00436488" w:rsidRDefault="00436488" w:rsidP="00436488">
            <w:pPr>
              <w:pStyle w:val="c1"/>
              <w:shd w:val="clear" w:color="auto" w:fill="FFFFFF"/>
              <w:spacing w:before="0" w:beforeAutospacing="0" w:after="0" w:afterAutospacing="0"/>
              <w:ind w:left="-850" w:firstLine="568"/>
              <w:jc w:val="both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  <w:p w:rsidR="004911F6" w:rsidRPr="004911F6" w:rsidRDefault="004911F6" w:rsidP="00AF37A2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4911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половина дня.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совм. деятельность педагога с детьми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A2" w:rsidRDefault="00AF37A2" w:rsidP="00AF37A2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904" w:rsidRPr="00F27315" w:rsidRDefault="00AF37A2" w:rsidP="00AF37A2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7A2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Развлекательно-познавательная программа для детей «Космос вокруг нас»</w:t>
            </w:r>
            <w:r w:rsidRPr="00AF3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ознававательная  игра-бродилка</w:t>
            </w:r>
            <w:r w:rsidRPr="00CB4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«Есть ли жизнь на Марсе?»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D5904" w:rsidRPr="00591755" w:rsidTr="00765D8E"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CA" w:rsidRDefault="004349CA" w:rsidP="00B30520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904" w:rsidRDefault="004D5904" w:rsidP="004349CA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прогулка, </w:t>
            </w:r>
          </w:p>
          <w:p w:rsidR="004349CA" w:rsidRPr="00591755" w:rsidRDefault="004349CA" w:rsidP="004349CA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04" w:rsidRPr="00591755" w:rsidRDefault="004D5904" w:rsidP="00B30520">
            <w:pPr>
              <w:spacing w:after="0" w:line="240" w:lineRule="auto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Позн.– исслед .</w:t>
            </w:r>
          </w:p>
          <w:p w:rsidR="004D5904" w:rsidRPr="00591755" w:rsidRDefault="004D5904" w:rsidP="00B30520">
            <w:pPr>
              <w:spacing w:after="0" w:line="0" w:lineRule="atLeast"/>
              <w:ind w:left="-32" w:right="-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двигательная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3D" w:rsidRDefault="00BE1B3D" w:rsidP="00BE1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солнцем,  с</w:t>
            </w:r>
            <w:r w:rsidRPr="00BE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познавательной мотивации «Почему солнце не светит постоянно?»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 п</w:t>
            </w:r>
            <w:r w:rsidRPr="00BE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обуждать детей делать выводы, умозаключения</w:t>
            </w:r>
            <w:r w:rsidRPr="0092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1B3D" w:rsidRPr="00BE1B3D" w:rsidRDefault="00BE1B3D" w:rsidP="00BE1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игра:</w:t>
            </w:r>
            <w:r w:rsidRPr="00BE1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«Займи место в ракете»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 с</w:t>
            </w:r>
            <w:r w:rsidRPr="00BE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пособствовать умению ориентироваться в пространстве.</w:t>
            </w:r>
          </w:p>
          <w:p w:rsidR="004D5904" w:rsidRPr="00591755" w:rsidRDefault="004D5904" w:rsidP="00BE1B3D">
            <w:pPr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5904" w:rsidRPr="00591755" w:rsidRDefault="004D5904" w:rsidP="00B3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65D8E" w:rsidRDefault="00765D8E" w:rsidP="001101C0"/>
    <w:p w:rsidR="00AF63C6" w:rsidRPr="001101C0" w:rsidRDefault="00AF63C6">
      <w:pPr>
        <w:rPr>
          <w:rFonts w:ascii="Times New Roman" w:hAnsi="Times New Roman" w:cs="Times New Roman"/>
          <w:sz w:val="28"/>
          <w:szCs w:val="28"/>
        </w:rPr>
      </w:pPr>
    </w:p>
    <w:sectPr w:rsidR="00AF63C6" w:rsidRPr="001101C0" w:rsidSect="001C70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1101C0"/>
    <w:rsid w:val="00062B10"/>
    <w:rsid w:val="001101C0"/>
    <w:rsid w:val="00110C57"/>
    <w:rsid w:val="00121616"/>
    <w:rsid w:val="00166D14"/>
    <w:rsid w:val="0017644F"/>
    <w:rsid w:val="001B4593"/>
    <w:rsid w:val="001C700D"/>
    <w:rsid w:val="00215BC7"/>
    <w:rsid w:val="00247C0A"/>
    <w:rsid w:val="002B0C1C"/>
    <w:rsid w:val="00361B8C"/>
    <w:rsid w:val="003F1165"/>
    <w:rsid w:val="00413349"/>
    <w:rsid w:val="004349CA"/>
    <w:rsid w:val="00436488"/>
    <w:rsid w:val="0045505F"/>
    <w:rsid w:val="004911F6"/>
    <w:rsid w:val="004D5904"/>
    <w:rsid w:val="00515191"/>
    <w:rsid w:val="005358A3"/>
    <w:rsid w:val="006070EC"/>
    <w:rsid w:val="0063257F"/>
    <w:rsid w:val="00661305"/>
    <w:rsid w:val="00765D8E"/>
    <w:rsid w:val="00773DBE"/>
    <w:rsid w:val="00785BC1"/>
    <w:rsid w:val="00792E55"/>
    <w:rsid w:val="0082135B"/>
    <w:rsid w:val="00876A85"/>
    <w:rsid w:val="00895790"/>
    <w:rsid w:val="008E5CCE"/>
    <w:rsid w:val="009B0E30"/>
    <w:rsid w:val="009B49D3"/>
    <w:rsid w:val="00AD7C7C"/>
    <w:rsid w:val="00AF37A2"/>
    <w:rsid w:val="00AF63C6"/>
    <w:rsid w:val="00BB1643"/>
    <w:rsid w:val="00BE1B3D"/>
    <w:rsid w:val="00C202EB"/>
    <w:rsid w:val="00C70A7C"/>
    <w:rsid w:val="00CB4735"/>
    <w:rsid w:val="00D00332"/>
    <w:rsid w:val="00D40591"/>
    <w:rsid w:val="00D64AD5"/>
    <w:rsid w:val="00D96DAF"/>
    <w:rsid w:val="00DA459C"/>
    <w:rsid w:val="00E74E05"/>
    <w:rsid w:val="00F27315"/>
    <w:rsid w:val="00F9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2023-03-05T19:11:00Z</dcterms:created>
  <dcterms:modified xsi:type="dcterms:W3CDTF">2023-04-21T09:13:00Z</dcterms:modified>
</cp:coreProperties>
</file>