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Консультация для родителей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Профилактика кишечных инфекций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Острые кишечные инфекции (ОКИ) – это большая группа инфекционных заболеваний человека, вызываемых патогенными и условно-патогенными бактериями, вирусами и простейшими. К основным кишечным инфекциям относятся: дизентерия, сальмонеллез (читай ниже, холера, энтеровирусная и ротавирусная инфекция, пищевая токсикоинфекция, вызванная стафилококком и др. По частоте распространения среди всех болезней человека они уступают лишь ОРВИ. Более 60% всех случаев заболеваний кишечными инфекциями приходятся на детский возраст.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Источником возбудителя острой кишечной инфекции может быть больной человек или бактерионоситель, а также животные, насекомые (мухи). Возбудители кишечных инфекций могут находиться на грязных руках, немытых овощах и фруктах, в некипяченой воде. Благоприятной средой для размножения микробов являются молочные продукты, изделия из вареного мяса, паштеты и т. 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Возбудители кишечных инфекций вызывают: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Поражение желудочно-кишечного тракта (боли в животе, понос, тошнота, рвота).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Интоксикацию (повышение температуры тела, головная боль, слабость).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Клиническая картина зависит от вида возбудителя, количества попавших патогенных агентов и состояния иммунной системы человека. В тяжелых случаях развивается обезвоживание организма (сухость кожи и слизистых оболочек, жажда).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сновные меры профилактики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Тщательно мойте овощи и фрукты, употребляемые в пищу в сыром виде (желательно щеткой с мылом с последующим ополаскиванием кипятком).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Мойте руки с мылом перед приготовлением еды и после каждого перерыва в процессе готовки (и обязательно – после разделки сырых рыбы, мяса или птицы, а так же перед приемом пищи, после прогулок, игр с животными.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Подвергайте продукты термической обработке. Сырые птица, мясо и молоко часто обсеменены патогенными микроорганизмами. В процессе варки (жарки) возбудители уничтожаются. Обратите внимание! Замороженное мясо, рыба и птица должны тщательно оттаиваться перед кулинарной обработкой.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Избегайте контакта между сырыми и готовыми пищевыми продуктами (в том числе не используйте одну и ту же доску и нож для разделывания сырых и готовых мясных, рыбных продуктов и овощей).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Храните все скоропортящиеся продукты и готовую пищу в холодильнике – холод замедляет размножение попавших в продукты микробов.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Содержите кухню в чистоте.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Защищайте от мух продукты питания.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Выполнение этих несложных советов поможет избежать заболевания острой кишечной инфекцией и сохранит Ваше здоровье и здоровье Ваших близких!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возникновении симптомов острой кишечной инфекции необходимо немедленно обратиться за медицинской помощью!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Заболевания, вызванные попаданием в детский организм кишечной инфекции, способны сильно ударить по иммунной системе ребенка и привести к серьезным последствиям. Основными причинами заражения являются некачественные вода и еда, а также бытовой контакт. Наиболее опасным педиатры считают летний период времени, когда различные бактерии, вирусы и простейшие микроорганизмы, являющиеся основными возбудителями кишечных инфекций, наиболее активны. Чтобы обезопасить ребенка от попадания различных болезнетворных микроэлементов в кишечник, родителям необходимо регулярно проводить комплекс профилактических мероприятий.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Возбудители кишечной инфекции имеют свои предпочтения в продуктах. Так, сальмонелла в большинстве случаев попадает в организм через яйца, мясо и молоко. Дизентерийная палочка обитает на овощах и фруктах, а холерный вибрион в питьевой воде.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профилактические мероприятия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Родителям следует с раннего возраста приучать своего ребенка к соблюдению правил личной гигиены. Ребенок должен уяснить для себя, что руки следует тщательно мыть перед каждым приемом пищи, а также после посещения туалета и при возвращении домой с улицы. Необходимо контролировать, чтобы дети не сосали свои пальцы и игрушки, а также не пили воду из чужих бутылок. Вся еда, особенно в летний период, должна быть свежей, а посуда стерильной.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кормлении малыша грудью контролировать стерильность процесса должна мама. Если ребенок питается взрослой пищей, то необходимо учитывать особенности ее хранения, приготовления и подачи. Следует проводить обязательную термическую обработку рыбы, мяса и всех молочных продуктов. Свежие фрукты и овощи необходимо тщательно мыть под проточной водой, желательно при этом обдать их кипятком. Ни в коем случае не допускать контакта готовых блюд с мухами и насекомыми.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 часто причиной возникновения кишечных инфекций становится некачественная питьевая вода. Лучше, если ребенок будет употреблять минеральную или бутилированную воду, приобретенную у проверенных производителей. Воду из крана следует обязательно кипятить. Не стоит летом покупать своему малышу пирожные и другие кремовые лакомства, так как именно они достаточно часто становятся причиной кишечных болезней.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Ребенка, который посещает детский садик, следует приучить пользоваться только своими полотенцем, расческой и другими личными вещами. В том случае, если в семье есть больной, ребенка необходимо полностью изолировать от контакта с ним, а все предметы общего пользования тщательно продезинфицировать. Следует регулярно проводить обработку специальными антисептиками дверных ручек, игрушек и других бытовых предметов. Ежедневно проветривать все помещения, не ходить по дому в уличной обуви.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Летом многие родители стремятся вывести своих детей на море, и чтобы не испортить отдых, следует уже в дороге быть бдительным и проводить профилактику кишечных инфекций. Рекомендуется во время поездки дать выпить ребенку активированный уголь, энтеросгель или какие-либо другие иммуноукрепляющие препараты. Кормить детей в пути следует только свежими не скоропортящимися продуктами, поить качественной покупной водой.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Иммунная система взрослого человека способна самостоятельно справиться с небольшим количеством вредных микроорганизмов, однако если речь идет об их колониях, то без внешней помощи организм обойтись просто не сможет.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Следует объяснить ребенку, что морская вода не должна попадать в рот. После пребывания на пляже, игры в песке и посещения мест массового скопления людей необходимо тщательно вымыть руки и лицо ребенка. Переходить на новые продукты следует постепенно, а при малейшем подозрении на их несвежесть воздержаться от употребления. Не стоит приобретать еду на пляже или улице, а также на рынке с рук.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Выполнение всех этих профилактических мер поможет снизить риск попадания в детский организм кишечной инфекции. Конечно, застраховаться от всего невозможно, однако даже выполнение элементарных мер по предотвращению заболеваний увеличивают шансы их избежать. При малейших подозрениях на кишечную инфекцию у ребенка не следует заниматься самолечением. Необходимо как можно быстрей вызвать врача, который сможет правильно поставить диагноз и назначит курс лечебной терапии.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Острые кишечные инфекции — это большая группа заболеваний, которые протекают с более или менее похожими симптомами, но вызываться могут огромным количеством возбудителей: бактериями, вирусами, простейшими микроорганизмами.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Летом количество кишечных инфекций у детей неминуемо растет. Причин этому несколько.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Во-первых. летом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Во-вторых. летом дети много времени проводят на улице, и не всегда даже их родители вспоминают, что еда чистыми руками — обязательное правило.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Третья причина. летом, попадая в продукты питания (молочные продукты, мясо, рыбу, бульоны, некоторые болезнетворные микроорганизмы размножаются с огромной скоростью и быстро достигают того количества, которое с успехом прорывает защитные барьеры желудочно-кишечного тракта.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момента внедрения возбудителя в желудочно-кишечный тракт до начала заболевания может пройти от нескольких часов до 7 дней.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Заболевание начинается с повышения температуры тела, недомогания, слабости, вялости. Аппетит резко снижен, быстро присоединяется тошнота, рвота. Стул жидкий, частый с примесями. Следствием потери жидкости является сухость слизистых оболочек и кожи, черты лица заостряются, ребенок теряет в массе, мало мочится. Выражение лица страдальческое. Если у вашего ребенка появились вышеперечисленные признаки болезни – немедленно вызывайте врача. Самолечение недопустимо.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Профилактика кишечных инфекций требует неукоснительного соблюдения общегигиенических мер в быту, при приготовлении пищи и во время еды.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летнее время все пищевые продукты следует закрывать от мух. Готовая пища должна храниться в холодильнике: при низкой температуре, даже в случае попадания в пищу микробов, они не смогут размножаться. К заболеванию может привести и неразборчивость при покупке продуктов, употребляемых в пищу без термической обработки — с рук, вне рынков, где они не проходят санитарный контроль. При купании в открытых водоемах ни в коем случае нельзя допускать заглатывания воды. Если едите на пляже, протрите руки хотя бы специальными влажными салфетками.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помните, что личный пример родителей — лучший способ обучения ребенка.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предотвращения заболевания необходимо знать и соблюдать элементарные правила: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приобретайте продукты в местах, не предназначенных для торговли (на автотрассах) и у лиц, не имеющих разрешение на право торговли;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покупайте плоды нестандартного качества, с признаками порчи;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приобретайте продукты питания впрок, по возможности ничего длительно не храните, даже в условиях холодильника;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тщательно мойте овощи, фрукты, ягоды и зелень! Особенно те, которые могли контактировать с землей, например клубнику, салат;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используйте для питья бутилированную или кипяченую воду;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соблюдайте сроки реализации и температурный режим при хранении скоропортящихся продуктов (молока, кисломолочных продуктов, мяса, колбас, рыбы);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используйте фляжное молоко, молоко купленное на рынке у частных лиц только после кипячения;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боритесь с мухами, так как они являются механическими переносчиками острых кишечных заболеваний;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кто-либо из членов семьи в момент болезни находится дома необходимо строго соблюдать правила личной гигиены: для больного выделить отдельную посуду, белье; после использования которые необходимо кипятить в течение 15 минут. Для уборки мест общего пользования использовать дезинфицирующие средства;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отправляясь в загородную прогулку, на дачу, не берите с собой скоропортящиеся продукты; фрукты и овощи лучше взять с собой уже вымытыми. Нельзя пить воду из ручья, реки и других открытых водоемов. Лучше всего иметь несколько бутылок минеральной воды;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личный пример родителей – лучший способ обучения ребенка.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Выполнение этих несложных советов поможет избежать заболевания острой кишечной инфекцией и сохранит Ваше здоровье и здоровье Ваших близких!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