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07" w:rsidRPr="005E7907" w:rsidRDefault="005E7907" w:rsidP="008B2D24">
      <w:pPr>
        <w:shd w:val="clear" w:color="auto" w:fill="55C709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  <w:t> </w:t>
      </w:r>
    </w:p>
    <w:p w:rsidR="005E7907" w:rsidRPr="005E7907" w:rsidRDefault="005E7907" w:rsidP="005E7907">
      <w:pPr>
        <w:shd w:val="clear" w:color="auto" w:fill="FFFFFF"/>
        <w:spacing w:after="0" w:line="254" w:lineRule="atLeast"/>
        <w:jc w:val="center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i/>
          <w:iCs/>
          <w:color w:val="2E74B5"/>
          <w:sz w:val="32"/>
          <w:szCs w:val="32"/>
          <w:lang w:eastAsia="ru-RU"/>
        </w:rPr>
        <w:t>«ОДЕЖДА ДЕТЕЙ В ГРУППЕ И</w:t>
      </w:r>
    </w:p>
    <w:p w:rsidR="005E7907" w:rsidRPr="005E7907" w:rsidRDefault="005E7907" w:rsidP="005E7907">
      <w:pPr>
        <w:shd w:val="clear" w:color="auto" w:fill="FFFFFF"/>
        <w:spacing w:after="0" w:line="254" w:lineRule="atLeast"/>
        <w:jc w:val="center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i/>
          <w:iCs/>
          <w:color w:val="2E74B5"/>
          <w:sz w:val="32"/>
          <w:szCs w:val="32"/>
          <w:lang w:eastAsia="ru-RU"/>
        </w:rPr>
        <w:t>НА УЛИЦЕ»</w:t>
      </w:r>
    </w:p>
    <w:p w:rsidR="005E7907" w:rsidRPr="005E7907" w:rsidRDefault="005E7907" w:rsidP="005E7907">
      <w:pPr>
        <w:shd w:val="clear" w:color="auto" w:fill="FFFFFF"/>
        <w:spacing w:after="0" w:line="254" w:lineRule="atLeast"/>
        <w:jc w:val="center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Уважаемые родители!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из вас без сомнения хочет, чтобы его ребенок оставался здоровым и счастливым в течение всего времени пребывания в садике. Одним из главных факторов остается то, во что ребенок будет одет.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родители решают, во что будет одет ребенок - всё сугубо индивидуально. Однако существуют общие рекомендации.</w:t>
      </w:r>
    </w:p>
    <w:p w:rsidR="005E7907" w:rsidRPr="005E7907" w:rsidRDefault="005E7907" w:rsidP="005E79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детей в шкафчике должен быть как минимум один запасной комплект одежды: сменная футболка, трусики (шортики) и носочки не будут лишними (ведь ребенок может просто вспотеть).</w:t>
      </w:r>
    </w:p>
    <w:p w:rsidR="005E7907" w:rsidRPr="005E7907" w:rsidRDefault="005E7907" w:rsidP="005E79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proofErr w:type="gram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 детском саду жарко - подбирается легкий комплект одежды (например, футболка, шортики, юбочка, гольфы); если холодно – более теплый (кофта, свитер, колготы, брюки).</w:t>
      </w:r>
      <w:proofErr w:type="gramEnd"/>
    </w:p>
    <w:p w:rsidR="005E7907" w:rsidRPr="005E7907" w:rsidRDefault="005E7907" w:rsidP="005E79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Понадобятся несколько комплектов одежды и обуви – для простого нахождения в группе, для сна, для занятий физкультурой, для прогулок.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промокнуть, ни запутаться в одежде и не упасть </w:t>
      </w:r>
      <w:proofErr w:type="gram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за одежды.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Первое что мы разберем – это прогулки.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Ежедневные прогулки очень важны для малыша, они укрепляют ребенка и способствуют хорошему развитию.   Сложная одежда забирает </w:t>
      </w:r>
      <w:r w:rsidR="008B2D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время от прогулки – умножьте 25 </w:t>
      </w: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закаливания организма ребенка необходима одежда, соответствующая времени года, погоде, температуре воздуха, как наружного, так и комнатного, а также учитывающая вид детской деятельности. Чрезмерно теплая одежда вызывает перегревание организма, ребенок потеет, а затем при малейшем воздействии свежего воздуха происходит переохлаждение, приводящее к простуде. Одетый в слишком легкую одежду, малыш мерзнет, испытывает неприятные ощущения, и организм его вынужден в ущерб здоровью приспосабливаться к неблагоприятным условиям.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Одежда не должна плотно облегать тело (за исключением майки, водолазки).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Во-первых</w:t>
      </w: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небольшая воздушная прослойка между тканью и кожей хорошо сохраняет тепло. </w:t>
      </w:r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Во-вторых</w:t>
      </w: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слишком тесные вещи сковывают движения </w:t>
      </w: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Одежда сверху должна быть трехслойной</w:t>
      </w: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Первый слой</w:t>
      </w: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майка, футболка.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proofErr w:type="gramStart"/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Второй слой</w:t>
      </w: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трикотажная кофточка и легкий свитер (для активного ребенка), шерстяной свитер (для малоподвижного).</w:t>
      </w:r>
      <w:proofErr w:type="gram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Отдавайте предпочтение трикотажным кофточкам, шерстяным свитерам, без пуговиц, кнопок и молний.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Брюки из непромокаемой ткани или плотные джинсы на подкладке защитят маленького путешественника от дождя и ветра. Лучше,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Третий слой</w:t>
      </w: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куртка на подкладке из </w:t>
      </w:r>
      <w:proofErr w:type="gram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мягкого</w:t>
      </w:r>
      <w:proofErr w:type="gram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флиса</w:t>
      </w:r>
      <w:proofErr w:type="spell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сделает прогулку очень комфортной. Хорошая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Шапочка должна соответствовать форме головы ребенка – прикрывать лоб, уши и затылок. В шапочке из плотной натуральной ткани дошколенку не будет жарко, но у нее должны быть завязки, чтобы не было проблем с открытыми ушами.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каппиляров</w:t>
      </w:r>
      <w:proofErr w:type="spell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Нубук</w:t>
      </w:r>
      <w:proofErr w:type="spell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подойдет. Натурная кожа с пропиткой – то, что нужно. Подошва должна быть </w:t>
      </w:r>
      <w:proofErr w:type="gram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утолщенный</w:t>
      </w:r>
      <w:proofErr w:type="gram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но гибкой. Проверьте ее при покупке – согните руками. Тогда она не потрескается и обеспечит стопе физиологическое положение. Отдайте предпочтение обуви на липучках, шнурки - </w:t>
      </w:r>
      <w:proofErr w:type="spell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травмоопастны</w:t>
      </w:r>
      <w:proofErr w:type="spell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сложны и трудоемки в одевании, а молнии часто заедают и ломаются.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Поэтому, под резиновые сапоги нужно надевать носки с хорошей </w:t>
      </w:r>
      <w:proofErr w:type="spell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впитываемостью</w:t>
      </w:r>
      <w:proofErr w:type="spell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например, плотные носки из хлопка плюс шерстяные – в лужах вода далеко не теплая.</w:t>
      </w:r>
      <w:proofErr w:type="gramEnd"/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ребенок склонен к частым простудам, подумайте о легком шарфике, который пригодиться в ветреную погоду.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свитерок</w:t>
      </w:r>
      <w:proofErr w:type="spellEnd"/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Второе, о чем я хочу сказать – это сон.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Третье – это занятия физкультурой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спортом требуют сменного комплекта. В основном для занятий физкультурой используют футболки и шорты. Одежда не должна сковывать движения. Из обуви отдают предпочтение спортивным чешкам. Эта обувь удобна и легка в переобувании.</w:t>
      </w:r>
    </w:p>
    <w:p w:rsidR="005E7907" w:rsidRPr="005E7907" w:rsidRDefault="005E7907" w:rsidP="005E790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в завершении хочу вам рассказать общие рекомендации по выбору одежды пребывания в группе:</w:t>
      </w:r>
    </w:p>
    <w:p w:rsidR="005E7907" w:rsidRPr="005E7907" w:rsidRDefault="005E7907" w:rsidP="005E79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Одежда малыша должна быть удобной, сшита из натуральных тканей.</w:t>
      </w:r>
    </w:p>
    <w:p w:rsidR="005E7907" w:rsidRPr="005E7907" w:rsidRDefault="005E7907" w:rsidP="005E79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5E7907" w:rsidRPr="005E7907" w:rsidRDefault="005E7907" w:rsidP="005E79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Пуговицы на одежде лучше исключить, отдать предпочтение липучкам и кнопкам.</w:t>
      </w:r>
    </w:p>
    <w:p w:rsidR="005E7907" w:rsidRPr="005E7907" w:rsidRDefault="005E7907" w:rsidP="005E79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Одежда должна быть, как можно меньше украшена различными бусинками и мелкими деталями, прежде всего, в целях безопасности</w:t>
      </w:r>
    </w:p>
    <w:p w:rsidR="005E7907" w:rsidRPr="005E7907" w:rsidRDefault="005E7907" w:rsidP="005E79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        </w:t>
      </w:r>
    </w:p>
    <w:p w:rsidR="005E7907" w:rsidRPr="005E7907" w:rsidRDefault="005E7907" w:rsidP="005E79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Старайтесь, чтобы одежда не затрудняла движения, дыхание и кровообращение ребенка.</w:t>
      </w:r>
    </w:p>
    <w:p w:rsidR="005E7907" w:rsidRPr="005E7907" w:rsidRDefault="005E7907" w:rsidP="005E79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Подбирайте фасон детского платья такой, чтобы он был простым, красивым и соответствовал своему назначению, не повторяйте варианты моды взрослых, так как при этом детская одежда теряет свою привлекательность.</w:t>
      </w:r>
    </w:p>
    <w:p w:rsidR="005E7907" w:rsidRPr="005E7907" w:rsidRDefault="005E7907" w:rsidP="005E79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8"/>
          <w:szCs w:val="18"/>
          <w:lang w:eastAsia="ru-RU"/>
        </w:rPr>
      </w:pPr>
      <w:r w:rsidRPr="005E79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Ничто не должно раздражать малыша; платье, костюм должны соответствовать его размеру: быть не слишком длинным и широким, не очень узким и коротким. </w:t>
      </w:r>
    </w:p>
    <w:p w:rsidR="00F24A26" w:rsidRDefault="00F24A26"/>
    <w:sectPr w:rsidR="00F24A26" w:rsidSect="00F2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95AD8"/>
    <w:multiLevelType w:val="multilevel"/>
    <w:tmpl w:val="C5E0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74E6C"/>
    <w:multiLevelType w:val="multilevel"/>
    <w:tmpl w:val="AADA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5E7907"/>
    <w:rsid w:val="005E7907"/>
    <w:rsid w:val="008B2D24"/>
    <w:rsid w:val="0097384D"/>
    <w:rsid w:val="00997861"/>
    <w:rsid w:val="00C146FA"/>
    <w:rsid w:val="00F2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974">
                  <w:marLeft w:val="0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8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1212</Words>
  <Characters>6911</Characters>
  <Application>Microsoft Office Word</Application>
  <DocSecurity>0</DocSecurity>
  <Lines>57</Lines>
  <Paragraphs>16</Paragraphs>
  <ScaleCrop>false</ScaleCrop>
  <Company>Microsoft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5</cp:revision>
  <cp:lastPrinted>2023-04-24T10:21:00Z</cp:lastPrinted>
  <dcterms:created xsi:type="dcterms:W3CDTF">2019-10-11T11:49:00Z</dcterms:created>
  <dcterms:modified xsi:type="dcterms:W3CDTF">2023-04-24T10:22:00Z</dcterms:modified>
</cp:coreProperties>
</file>